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A3C59" w14:textId="77777777" w:rsidR="006A24F1" w:rsidRPr="0078580B" w:rsidRDefault="006A24F1" w:rsidP="0078580B">
      <w:pPr>
        <w:pStyle w:val="Sraopastraipa"/>
        <w:spacing w:line="360" w:lineRule="auto"/>
        <w:ind w:left="0" w:firstLine="567"/>
        <w:jc w:val="both"/>
        <w:rPr>
          <w:rFonts w:asciiTheme="majorBidi" w:hAnsiTheme="majorBidi" w:cstheme="majorBidi"/>
          <w:sz w:val="24"/>
          <w:szCs w:val="24"/>
          <w:lang w:val="lt-LT"/>
        </w:rPr>
      </w:pPr>
    </w:p>
    <w:p w14:paraId="1D26554C" w14:textId="301183AF" w:rsidR="00B44448" w:rsidRPr="0078580B" w:rsidRDefault="005D21DC" w:rsidP="0078580B">
      <w:pPr>
        <w:ind w:firstLine="567"/>
        <w:jc w:val="center"/>
        <w:rPr>
          <w:rFonts w:asciiTheme="majorBidi" w:hAnsiTheme="majorBidi" w:cstheme="majorBidi"/>
          <w:b/>
          <w:bCs/>
          <w:color w:val="000000" w:themeColor="text1"/>
          <w:lang w:val="lt-LT" w:eastAsia="lt-LT"/>
        </w:rPr>
      </w:pPr>
      <w:r w:rsidRPr="00770905">
        <w:rPr>
          <w:rFonts w:asciiTheme="majorBidi" w:hAnsiTheme="majorBidi" w:cstheme="majorBidi"/>
          <w:b/>
          <w:color w:val="000000" w:themeColor="text1"/>
          <w:lang w:val="lt-LT" w:eastAsia="lt-LT"/>
        </w:rPr>
        <w:t>I</w:t>
      </w:r>
      <w:r w:rsidR="00E319BD" w:rsidRPr="00770905">
        <w:rPr>
          <w:rFonts w:asciiTheme="majorBidi" w:hAnsiTheme="majorBidi" w:cstheme="majorBidi"/>
          <w:b/>
          <w:color w:val="000000" w:themeColor="text1"/>
          <w:lang w:val="lt-LT" w:eastAsia="lt-LT"/>
        </w:rPr>
        <w:t>I</w:t>
      </w:r>
      <w:r w:rsidRPr="00770905">
        <w:rPr>
          <w:rFonts w:asciiTheme="majorBidi" w:hAnsiTheme="majorBidi" w:cstheme="majorBidi"/>
          <w:b/>
          <w:color w:val="000000" w:themeColor="text1"/>
          <w:lang w:val="lt-LT" w:eastAsia="lt-LT"/>
        </w:rPr>
        <w:t xml:space="preserve"> RENGINYS</w:t>
      </w:r>
      <w:r w:rsidRPr="0078580B">
        <w:rPr>
          <w:rFonts w:asciiTheme="majorBidi" w:hAnsiTheme="majorBidi" w:cstheme="majorBidi"/>
          <w:b/>
          <w:bCs/>
          <w:color w:val="000000" w:themeColor="text1"/>
          <w:lang w:val="lt-LT" w:eastAsia="lt-LT"/>
        </w:rPr>
        <w:t xml:space="preserve">. </w:t>
      </w:r>
      <w:r w:rsidR="008B418F" w:rsidRPr="0078580B">
        <w:rPr>
          <w:rFonts w:asciiTheme="majorBidi" w:hAnsiTheme="majorBidi" w:cstheme="majorBidi"/>
          <w:b/>
          <w:bCs/>
          <w:color w:val="000000" w:themeColor="text1"/>
          <w:lang w:val="lt-LT" w:eastAsia="lt-LT"/>
        </w:rPr>
        <w:t>NEFORMALUS BENDROSIOS ŽEMĖS ŪKIO POLITIKOS STRATEGINIŲ PLANŲ DIREKTORIŲ SUSITIKIM</w:t>
      </w:r>
      <w:r w:rsidR="00BC2D32">
        <w:rPr>
          <w:rFonts w:asciiTheme="majorBidi" w:hAnsiTheme="majorBidi" w:cstheme="majorBidi"/>
          <w:b/>
          <w:bCs/>
          <w:color w:val="000000" w:themeColor="text1"/>
          <w:lang w:val="lt-LT" w:eastAsia="lt-LT"/>
        </w:rPr>
        <w:t>AS</w:t>
      </w:r>
    </w:p>
    <w:p w14:paraId="52D465B0" w14:textId="77777777" w:rsidR="00B44448" w:rsidRPr="0078580B" w:rsidRDefault="00B44448" w:rsidP="0078580B">
      <w:pPr>
        <w:ind w:firstLine="567"/>
        <w:jc w:val="center"/>
        <w:rPr>
          <w:rFonts w:asciiTheme="majorBidi" w:hAnsiTheme="majorBidi" w:cstheme="majorBidi"/>
          <w:b/>
          <w:bCs/>
          <w:color w:val="000000" w:themeColor="text1"/>
          <w:lang w:val="lt-LT"/>
        </w:rPr>
      </w:pPr>
    </w:p>
    <w:p w14:paraId="19F8E1D2" w14:textId="7672A6DE" w:rsidR="00FA3AE4" w:rsidRPr="0078580B" w:rsidRDefault="00B44448" w:rsidP="0078580B">
      <w:pPr>
        <w:ind w:firstLine="567"/>
        <w:jc w:val="center"/>
        <w:rPr>
          <w:rFonts w:asciiTheme="majorBidi" w:hAnsiTheme="majorBidi" w:cstheme="majorBidi"/>
          <w:b/>
          <w:bCs/>
          <w:color w:val="000000" w:themeColor="text1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lang w:val="lt-LT"/>
        </w:rPr>
        <w:t>RENGINIO APRAŠYMO SPECIALIOJI DALIS</w:t>
      </w:r>
    </w:p>
    <w:p w14:paraId="151E4972" w14:textId="77777777" w:rsidR="008C0857" w:rsidRPr="0078580B" w:rsidRDefault="008C0857" w:rsidP="0078580B">
      <w:pPr>
        <w:pStyle w:val="Sraopastraipa"/>
        <w:spacing w:line="240" w:lineRule="auto"/>
        <w:ind w:left="0" w:firstLine="567"/>
        <w:jc w:val="center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</w:p>
    <w:p w14:paraId="390CD855" w14:textId="77777777" w:rsidR="00F91B3C" w:rsidRPr="0078580B" w:rsidRDefault="00774923" w:rsidP="0078580B">
      <w:pPr>
        <w:pStyle w:val="Sraopastraipa"/>
        <w:numPr>
          <w:ilvl w:val="0"/>
          <w:numId w:val="34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ĮVADAS</w:t>
      </w:r>
    </w:p>
    <w:p w14:paraId="1C9AA52B" w14:textId="31172F2C" w:rsidR="45EA8DAF" w:rsidRPr="00CA4284" w:rsidRDefault="00950F09" w:rsidP="0078580B">
      <w:pPr>
        <w:pStyle w:val="Sraopastraipa"/>
        <w:numPr>
          <w:ilvl w:val="1"/>
          <w:numId w:val="34"/>
        </w:numPr>
        <w:spacing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Europos Sąjungos Tarybai pirmininkaujanti šalis narė įprastai savo šalyje rengia ES valstybių narių </w:t>
      </w:r>
      <w:r w:rsidR="00606F29" w:rsidRPr="00770905">
        <w:rPr>
          <w:rFonts w:asciiTheme="majorBidi" w:hAnsiTheme="majorBidi" w:cstheme="majorBidi"/>
          <w:b/>
          <w:color w:val="000000" w:themeColor="text1"/>
          <w:sz w:val="24"/>
          <w:szCs w:val="24"/>
          <w:lang w:val="lt-LT"/>
        </w:rPr>
        <w:t>Bendrosios žemės ūkio politikos</w:t>
      </w:r>
      <w:r w:rsidR="006E6A07" w:rsidRPr="00770905">
        <w:rPr>
          <w:rFonts w:asciiTheme="majorBidi" w:hAnsiTheme="majorBidi" w:cstheme="majorBidi"/>
          <w:b/>
          <w:color w:val="000000" w:themeColor="text1"/>
          <w:sz w:val="24"/>
          <w:szCs w:val="24"/>
          <w:lang w:val="lt-LT"/>
        </w:rPr>
        <w:t xml:space="preserve"> (</w:t>
      </w: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BŽŪP</w:t>
      </w:r>
      <w:r w:rsidR="006E6A07" w:rsidRPr="00CA4284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)</w:t>
      </w: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Strateginių planų direktorių susitikimą</w:t>
      </w:r>
      <w:r w:rsidRPr="00CA4284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(paprastai formatas 1+1). Renginys yra B lygio. Tai 3 dienų renginys, apimantis pasitikimo vakarienę,  plenarinę sesiją, įskaitant darbą grupėse, ūkių / projektų lankymą regionuose, </w:t>
      </w:r>
      <w:r w:rsidRPr="00CA4284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lt-LT"/>
        </w:rPr>
        <w:t>Gala</w:t>
      </w:r>
      <w:r w:rsidRPr="00CA4284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tipo vakarienę bei kitas sociokultūrines ir reprezentacines programas</w:t>
      </w:r>
      <w:r w:rsidR="007B47A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(toliau - </w:t>
      </w:r>
      <w:r w:rsidR="002F75C6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renginys</w:t>
      </w:r>
      <w:r w:rsidR="007B47A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)</w:t>
      </w:r>
      <w:r w:rsidRPr="00CA4284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.</w:t>
      </w:r>
    </w:p>
    <w:p w14:paraId="065284FD" w14:textId="2FFA82BA" w:rsidR="00F91B3C" w:rsidRPr="0078580B" w:rsidRDefault="7303A3FC" w:rsidP="0078580B">
      <w:pPr>
        <w:pStyle w:val="Sraopastraipa"/>
        <w:numPr>
          <w:ilvl w:val="1"/>
          <w:numId w:val="34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 w:eastAsia="lt-LT"/>
        </w:rPr>
        <w:t>Planuojama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 w:eastAsia="lt-LT"/>
        </w:rPr>
        <w:t>r</w:t>
      </w: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enginio data: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202</w:t>
      </w:r>
      <w:r w:rsidR="356DDEF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7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m. </w:t>
      </w:r>
      <w:r w:rsidR="007E758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gegužės</w:t>
      </w:r>
      <w:r w:rsidR="356DDEF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71AF23B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5</w:t>
      </w:r>
      <w:r w:rsidR="00136CC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–</w:t>
      </w:r>
      <w:r w:rsidR="71AF23B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7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d.</w:t>
      </w:r>
      <w:r w:rsidR="71AF23B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imtinai.</w:t>
      </w:r>
      <w:r w:rsidR="356DDEF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Esant nenumatytoms aplinkybėms </w:t>
      </w:r>
      <w:r w:rsidR="00580221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Užsakovas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turi teisę pakeisti renginio datą, apie tai informuojant </w:t>
      </w:r>
      <w:r w:rsidR="5B04B98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Organizatorių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ne </w:t>
      </w:r>
      <w:r w:rsidR="00580221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vėliau nei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C6311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iki </w:t>
      </w:r>
      <w:r w:rsidR="00BF2D5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2026 m. lapkričio 16 d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.</w:t>
      </w:r>
    </w:p>
    <w:p w14:paraId="6695635F" w14:textId="79960C0D" w:rsidR="00303379" w:rsidRPr="0078580B" w:rsidRDefault="00B9340E" w:rsidP="0078580B">
      <w:pPr>
        <w:pStyle w:val="Sraopastraipa"/>
        <w:numPr>
          <w:ilvl w:val="1"/>
          <w:numId w:val="34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Renginio </w:t>
      </w:r>
      <w:r w:rsidR="008A0E63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pagrindinė </w:t>
      </w: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vieta: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Vilnius.</w:t>
      </w:r>
    </w:p>
    <w:p w14:paraId="5CA516B3" w14:textId="0D9D2809" w:rsidR="00F91B3C" w:rsidRPr="0078580B" w:rsidRDefault="00774923" w:rsidP="0078580B">
      <w:pPr>
        <w:pStyle w:val="Sraopastraipa"/>
        <w:numPr>
          <w:ilvl w:val="1"/>
          <w:numId w:val="34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b/>
          <w:color w:val="000000" w:themeColor="text1"/>
          <w:sz w:val="24"/>
          <w:szCs w:val="24"/>
          <w:lang w:val="lt-LT" w:eastAsia="lt-LT"/>
        </w:rPr>
        <w:t>Renginio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Pr="0078580B">
        <w:rPr>
          <w:rFonts w:asciiTheme="majorBidi" w:hAnsiTheme="majorBidi" w:cstheme="majorBidi"/>
          <w:b/>
          <w:color w:val="000000" w:themeColor="text1"/>
          <w:sz w:val="24"/>
          <w:szCs w:val="24"/>
          <w:lang w:val="lt-LT" w:eastAsia="lt-LT"/>
        </w:rPr>
        <w:t>tikslinė grupė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– </w:t>
      </w:r>
      <w:r w:rsidR="00AD55A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27-ių Europos Sąjungos valstybių atstovai</w:t>
      </w:r>
      <w:r w:rsidR="00E961B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: BŽŪP Strateginių planų direktoriai ir / ar koordinatoriai</w:t>
      </w:r>
      <w:r w:rsidR="00AD55A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(delegacija 1+1), Europos Komisijos atstovai</w:t>
      </w:r>
      <w:r w:rsidR="003F7251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, </w:t>
      </w:r>
      <w:r w:rsidR="00AD55A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Lietuvos atstovai. </w:t>
      </w:r>
      <w:r w:rsidR="00136CC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Iš v</w:t>
      </w:r>
      <w:r w:rsidR="00AD55A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iso apie </w:t>
      </w:r>
      <w:r w:rsidR="004C5C72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6</w:t>
      </w:r>
      <w:r w:rsidR="0018159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5</w:t>
      </w:r>
      <w:r w:rsidR="004C5C72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="00AD55A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dalyvių iš užsienio ir nuo 10 iki </w:t>
      </w:r>
      <w:r w:rsidR="0018159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25</w:t>
      </w:r>
      <w:r w:rsidR="00AD55A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dalyvių iš Lietuvos. </w:t>
      </w:r>
    </w:p>
    <w:p w14:paraId="42E2540C" w14:textId="740488BF" w:rsidR="00F91B3C" w:rsidRPr="0078580B" w:rsidRDefault="00774923" w:rsidP="0078580B">
      <w:pPr>
        <w:pStyle w:val="Sraopastraipa"/>
        <w:numPr>
          <w:ilvl w:val="1"/>
          <w:numId w:val="34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b/>
          <w:color w:val="000000" w:themeColor="text1"/>
          <w:sz w:val="24"/>
          <w:szCs w:val="24"/>
          <w:lang w:val="lt-LT" w:eastAsia="lt-LT"/>
        </w:rPr>
        <w:t>Preliminarus renginio dalyvių skaičius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</w:t>
      </w: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 w:eastAsia="lt-LT"/>
        </w:rPr>
        <w:t xml:space="preserve">yra </w:t>
      </w:r>
      <w:r w:rsidR="007A3917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 w:eastAsia="lt-LT"/>
        </w:rPr>
        <w:t>90</w:t>
      </w: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 w:eastAsia="lt-LT"/>
        </w:rPr>
        <w:t xml:space="preserve"> </w:t>
      </w:r>
      <w:r w:rsidR="00AD55A0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 w:eastAsia="lt-LT"/>
        </w:rPr>
        <w:t>asmenų</w:t>
      </w: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 w:eastAsia="lt-LT"/>
        </w:rPr>
        <w:t>.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Nurodytas preliminarus renginio dalyvių skaičius gali mažėti iki 30 proc. ir didėti iki 10 proc. Tikslų dalyvių skaičių </w:t>
      </w:r>
      <w:r w:rsidR="00896EF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Užsakovas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įsipareigoja pateikti likus </w:t>
      </w:r>
      <w:r w:rsidR="00015EDE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1</w:t>
      </w:r>
      <w:r w:rsidR="00F17522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0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 xml:space="preserve"> kalendorinių dienų iki renginio. </w:t>
      </w:r>
    </w:p>
    <w:p w14:paraId="4CF7A108" w14:textId="286B643D" w:rsidR="00BC004C" w:rsidRPr="0078580B" w:rsidRDefault="00BC004C" w:rsidP="0078580B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</w:p>
    <w:p w14:paraId="66FE7FCD" w14:textId="4CD1711A" w:rsidR="00B36A99" w:rsidRPr="0078580B" w:rsidRDefault="00EC3D46" w:rsidP="0078580B">
      <w:pPr>
        <w:pStyle w:val="Sraopastraipa"/>
        <w:numPr>
          <w:ilvl w:val="0"/>
          <w:numId w:val="34"/>
        </w:numPr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shd w:val="clear" w:color="auto" w:fill="C9DAF8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PRELIMINARI RENGINIO EIGA IR TURINYS</w:t>
      </w:r>
    </w:p>
    <w:p w14:paraId="6798B388" w14:textId="77777777" w:rsidR="00161E5F" w:rsidRPr="0078580B" w:rsidRDefault="00161E5F" w:rsidP="0078580B">
      <w:pPr>
        <w:pStyle w:val="Sraopastraipa"/>
        <w:spacing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shd w:val="clear" w:color="auto" w:fill="C9DAF8"/>
          <w:lang w:val="lt-LT"/>
        </w:rPr>
      </w:pPr>
    </w:p>
    <w:p w14:paraId="55952A3A" w14:textId="7027D2F9" w:rsidR="00161E5F" w:rsidRPr="0078580B" w:rsidRDefault="00743846" w:rsidP="0078580B">
      <w:pPr>
        <w:ind w:firstLine="567"/>
        <w:jc w:val="both"/>
        <w:rPr>
          <w:rFonts w:asciiTheme="majorBidi" w:hAnsiTheme="majorBidi" w:cstheme="majorBidi"/>
          <w:color w:val="000000" w:themeColor="text1"/>
          <w:lang w:val="lt-LT" w:eastAsia="lt-LT"/>
        </w:rPr>
      </w:pPr>
      <w:r w:rsidRPr="0078580B">
        <w:rPr>
          <w:rFonts w:asciiTheme="majorBidi" w:hAnsiTheme="majorBidi" w:cstheme="majorBidi"/>
          <w:b/>
          <w:color w:val="000000" w:themeColor="text1"/>
          <w:lang w:val="lt-LT" w:eastAsia="lt-LT"/>
        </w:rPr>
        <w:t>Renginio trukmė ir struktūra</w:t>
      </w:r>
      <w:r w:rsidRPr="0078580B">
        <w:rPr>
          <w:rFonts w:asciiTheme="majorBidi" w:hAnsiTheme="majorBidi" w:cstheme="majorBidi"/>
          <w:color w:val="000000" w:themeColor="text1"/>
          <w:lang w:val="lt-LT" w:eastAsia="lt-LT"/>
        </w:rPr>
        <w:t>. Renginys truks tris dienas. Pirmą dieną numatytas pasitikimo vakaras, kurio metu svečiams turi būti suorganizuota interaktyvi / edukacinė / sociokultūrinė reprezentacinė programa bei surengta bendra vakarienė. Antrą dieną numatoma skirti bendrai plenarinei sesijai bei darbui teminėse grupėse</w:t>
      </w:r>
      <w:r w:rsidR="00C62A3C" w:rsidRPr="0078580B">
        <w:rPr>
          <w:rFonts w:asciiTheme="majorBidi" w:hAnsiTheme="majorBidi" w:cstheme="majorBidi"/>
          <w:color w:val="000000" w:themeColor="text1"/>
          <w:lang w:val="lt-LT" w:eastAsia="lt-LT"/>
        </w:rPr>
        <w:t xml:space="preserve">. </w:t>
      </w:r>
      <w:r w:rsidRPr="0078580B">
        <w:rPr>
          <w:rFonts w:asciiTheme="majorBidi" w:hAnsiTheme="majorBidi" w:cstheme="majorBidi"/>
          <w:color w:val="000000" w:themeColor="text1"/>
          <w:lang w:val="lt-LT" w:eastAsia="lt-LT"/>
        </w:rPr>
        <w:t>Dienos pabaigoje numatoma šventinė</w:t>
      </w:r>
      <w:r w:rsidR="00223D73">
        <w:rPr>
          <w:rFonts w:asciiTheme="majorBidi" w:hAnsiTheme="majorBidi" w:cstheme="majorBidi"/>
          <w:color w:val="000000" w:themeColor="text1"/>
          <w:lang w:val="lt-LT" w:eastAsia="lt-LT"/>
        </w:rPr>
        <w:t xml:space="preserve"> / Gala formato</w:t>
      </w:r>
      <w:r w:rsidRPr="0078580B">
        <w:rPr>
          <w:rFonts w:asciiTheme="majorBidi" w:hAnsiTheme="majorBidi" w:cstheme="majorBidi"/>
          <w:color w:val="000000" w:themeColor="text1"/>
          <w:lang w:val="lt-LT" w:eastAsia="lt-LT"/>
        </w:rPr>
        <w:t xml:space="preserve"> vakarienė su sociokultūrine reprezentacine programa</w:t>
      </w:r>
      <w:r w:rsidR="00C62A3C" w:rsidRPr="0078580B">
        <w:rPr>
          <w:rFonts w:asciiTheme="majorBidi" w:hAnsiTheme="majorBidi" w:cstheme="majorBidi"/>
          <w:color w:val="000000" w:themeColor="text1"/>
          <w:lang w:val="lt-LT" w:eastAsia="lt-LT"/>
        </w:rPr>
        <w:t xml:space="preserve">. </w:t>
      </w:r>
      <w:r w:rsidRPr="0078580B">
        <w:rPr>
          <w:rFonts w:asciiTheme="majorBidi" w:hAnsiTheme="majorBidi" w:cstheme="majorBidi"/>
          <w:color w:val="000000" w:themeColor="text1"/>
          <w:lang w:val="lt-LT" w:eastAsia="lt-LT"/>
        </w:rPr>
        <w:t>Trečią dieną vyks išvažiuojamasis renginys – dalyviai lankysis 2</w:t>
      </w:r>
      <w:r w:rsidR="00136CC9" w:rsidRPr="0078580B">
        <w:rPr>
          <w:rFonts w:asciiTheme="majorBidi" w:hAnsiTheme="majorBidi" w:cstheme="majorBidi"/>
          <w:color w:val="000000" w:themeColor="text1"/>
          <w:lang w:val="lt-LT" w:eastAsia="lt-LT"/>
        </w:rPr>
        <w:t>–</w:t>
      </w:r>
      <w:r w:rsidRPr="0078580B">
        <w:rPr>
          <w:rFonts w:asciiTheme="majorBidi" w:hAnsiTheme="majorBidi" w:cstheme="majorBidi"/>
          <w:color w:val="000000" w:themeColor="text1"/>
          <w:lang w:val="lt-LT" w:eastAsia="lt-LT"/>
        </w:rPr>
        <w:t xml:space="preserve">3 </w:t>
      </w:r>
      <w:r w:rsidR="00395DA3">
        <w:rPr>
          <w:rFonts w:asciiTheme="majorBidi" w:hAnsiTheme="majorBidi" w:cstheme="majorBidi"/>
          <w:color w:val="000000" w:themeColor="text1"/>
          <w:lang w:val="lt-LT" w:eastAsia="lt-LT"/>
        </w:rPr>
        <w:t xml:space="preserve">Užsakovo </w:t>
      </w:r>
      <w:r w:rsidRPr="0078580B">
        <w:rPr>
          <w:rFonts w:asciiTheme="majorBidi" w:hAnsiTheme="majorBidi" w:cstheme="majorBidi"/>
          <w:color w:val="000000" w:themeColor="text1"/>
          <w:lang w:val="lt-LT" w:eastAsia="lt-LT"/>
        </w:rPr>
        <w:t xml:space="preserve">atrinktuose žemės ūkio veiklą vykdančiuose </w:t>
      </w:r>
      <w:r w:rsidR="00E83A0F" w:rsidRPr="0078580B">
        <w:rPr>
          <w:rFonts w:asciiTheme="majorBidi" w:hAnsiTheme="majorBidi" w:cstheme="majorBidi"/>
          <w:color w:val="000000" w:themeColor="text1"/>
          <w:lang w:val="lt-LT" w:eastAsia="lt-LT"/>
        </w:rPr>
        <w:t>ūkiuose</w:t>
      </w:r>
      <w:r w:rsidR="00170F7A" w:rsidRPr="0078580B">
        <w:rPr>
          <w:rFonts w:asciiTheme="majorBidi" w:hAnsiTheme="majorBidi" w:cstheme="majorBidi"/>
          <w:color w:val="000000" w:themeColor="text1"/>
          <w:lang w:val="lt-LT" w:eastAsia="lt-LT"/>
        </w:rPr>
        <w:t xml:space="preserve"> / </w:t>
      </w:r>
      <w:r w:rsidRPr="0078580B">
        <w:rPr>
          <w:rFonts w:asciiTheme="majorBidi" w:hAnsiTheme="majorBidi" w:cstheme="majorBidi"/>
          <w:color w:val="000000" w:themeColor="text1"/>
          <w:lang w:val="lt-LT" w:eastAsia="lt-LT"/>
        </w:rPr>
        <w:t>projektuose, gavusiuose ES paramą. Vizitų metu taip pat numatyti bendri dalyvių pietūs iš anksto suderintoje vietoje.</w:t>
      </w:r>
    </w:p>
    <w:p w14:paraId="7C8D16FD" w14:textId="77777777" w:rsidR="00161E5F" w:rsidRPr="0078580B" w:rsidRDefault="00161E5F" w:rsidP="0078580B">
      <w:pPr>
        <w:ind w:firstLine="567"/>
        <w:jc w:val="both"/>
        <w:rPr>
          <w:rFonts w:asciiTheme="majorBidi" w:hAnsiTheme="majorBidi" w:cstheme="majorBidi"/>
          <w:lang w:val="lt-LT" w:eastAsia="lt-LT"/>
        </w:rPr>
      </w:pPr>
    </w:p>
    <w:p w14:paraId="1CBE58BF" w14:textId="3BE1B61D" w:rsidR="00743846" w:rsidRPr="0078580B" w:rsidRDefault="00167C78" w:rsidP="0078580B">
      <w:pPr>
        <w:ind w:firstLine="567"/>
        <w:jc w:val="both"/>
        <w:rPr>
          <w:rFonts w:asciiTheme="majorBidi" w:hAnsiTheme="majorBidi" w:cstheme="majorBidi"/>
          <w:i/>
          <w:iCs/>
          <w:lang w:val="lt-LT" w:eastAsia="lt-LT"/>
        </w:rPr>
      </w:pPr>
      <w:r w:rsidRPr="0078580B">
        <w:rPr>
          <w:rFonts w:asciiTheme="majorBidi" w:hAnsiTheme="majorBidi" w:cstheme="majorBidi"/>
          <w:b/>
          <w:bCs/>
          <w:lang w:val="lt-LT" w:eastAsia="lt-LT"/>
        </w:rPr>
        <w:t>Pastaba</w:t>
      </w:r>
      <w:r w:rsidRPr="0078580B">
        <w:rPr>
          <w:rFonts w:asciiTheme="majorBidi" w:hAnsiTheme="majorBidi" w:cstheme="majorBidi"/>
          <w:lang w:val="lt-LT" w:eastAsia="lt-LT"/>
        </w:rPr>
        <w:t xml:space="preserve">: </w:t>
      </w:r>
      <w:r w:rsidR="00474813" w:rsidRPr="0078580B">
        <w:rPr>
          <w:rFonts w:asciiTheme="majorBidi" w:hAnsiTheme="majorBidi" w:cstheme="majorBidi"/>
          <w:i/>
          <w:iCs/>
          <w:lang w:val="lt-LT" w:eastAsia="lt-LT"/>
        </w:rPr>
        <w:t>pirmo</w:t>
      </w:r>
      <w:r w:rsidR="008B6BCA" w:rsidRPr="0078580B">
        <w:rPr>
          <w:rFonts w:asciiTheme="majorBidi" w:hAnsiTheme="majorBidi" w:cstheme="majorBidi"/>
          <w:i/>
          <w:iCs/>
          <w:lang w:val="lt-LT" w:eastAsia="lt-LT"/>
        </w:rPr>
        <w:t xml:space="preserve">sios dienos </w:t>
      </w:r>
      <w:r w:rsidR="00A03B90" w:rsidRPr="0078580B">
        <w:rPr>
          <w:rFonts w:asciiTheme="majorBidi" w:hAnsiTheme="majorBidi" w:cstheme="majorBidi"/>
          <w:i/>
          <w:iCs/>
          <w:lang w:val="lt-LT" w:eastAsia="lt-LT"/>
        </w:rPr>
        <w:t xml:space="preserve">pasitikimo vakaro </w:t>
      </w:r>
      <w:r w:rsidR="008B6BCA" w:rsidRPr="0078580B">
        <w:rPr>
          <w:rFonts w:asciiTheme="majorBidi" w:hAnsiTheme="majorBidi" w:cstheme="majorBidi"/>
          <w:i/>
          <w:iCs/>
          <w:lang w:val="lt-LT" w:eastAsia="lt-LT"/>
        </w:rPr>
        <w:t>bendros</w:t>
      </w:r>
      <w:r w:rsidR="004842F2" w:rsidRPr="0078580B">
        <w:rPr>
          <w:rFonts w:asciiTheme="majorBidi" w:hAnsiTheme="majorBidi" w:cstheme="majorBidi"/>
          <w:i/>
          <w:iCs/>
          <w:lang w:val="lt-LT" w:eastAsia="lt-LT"/>
        </w:rPr>
        <w:t xml:space="preserve"> vakarienės, </w:t>
      </w:r>
      <w:r w:rsidR="008B6BCA" w:rsidRPr="0078580B">
        <w:rPr>
          <w:rFonts w:asciiTheme="majorBidi" w:hAnsiTheme="majorBidi" w:cstheme="majorBidi"/>
          <w:i/>
          <w:iCs/>
          <w:lang w:val="lt-LT" w:eastAsia="lt-LT"/>
        </w:rPr>
        <w:t xml:space="preserve">antrosios dienos plenarinės sesijos ir darbo grupių </w:t>
      </w:r>
      <w:r w:rsidR="00DA0D92" w:rsidRPr="0078580B">
        <w:rPr>
          <w:rFonts w:asciiTheme="majorBidi" w:hAnsiTheme="majorBidi" w:cstheme="majorBidi"/>
          <w:i/>
          <w:iCs/>
          <w:lang w:val="lt-LT" w:eastAsia="lt-LT"/>
        </w:rPr>
        <w:t>bei G</w:t>
      </w:r>
      <w:r w:rsidR="00C62A3C" w:rsidRPr="0078580B">
        <w:rPr>
          <w:rFonts w:asciiTheme="majorBidi" w:hAnsiTheme="majorBidi" w:cstheme="majorBidi"/>
          <w:i/>
          <w:iCs/>
          <w:lang w:val="lt-LT" w:eastAsia="lt-LT"/>
        </w:rPr>
        <w:t xml:space="preserve">ala </w:t>
      </w:r>
      <w:r w:rsidR="00DA0D92" w:rsidRPr="0078580B">
        <w:rPr>
          <w:rFonts w:asciiTheme="majorBidi" w:hAnsiTheme="majorBidi" w:cstheme="majorBidi"/>
          <w:i/>
          <w:iCs/>
          <w:lang w:val="lt-LT" w:eastAsia="lt-LT"/>
        </w:rPr>
        <w:t xml:space="preserve">formato </w:t>
      </w:r>
      <w:r w:rsidR="00C73F74" w:rsidRPr="0078580B">
        <w:rPr>
          <w:rFonts w:asciiTheme="majorBidi" w:hAnsiTheme="majorBidi" w:cstheme="majorBidi"/>
          <w:i/>
          <w:iCs/>
          <w:lang w:val="lt-LT" w:eastAsia="lt-LT"/>
        </w:rPr>
        <w:t xml:space="preserve">vakarienės vietos </w:t>
      </w:r>
      <w:r w:rsidR="00913AAB" w:rsidRPr="0078580B">
        <w:rPr>
          <w:rFonts w:asciiTheme="majorBidi" w:hAnsiTheme="majorBidi" w:cstheme="majorBidi"/>
          <w:i/>
          <w:iCs/>
          <w:lang w:val="lt-LT" w:eastAsia="lt-LT"/>
        </w:rPr>
        <w:t xml:space="preserve">ir dalies įrangos </w:t>
      </w:r>
      <w:r w:rsidR="00F11552" w:rsidRPr="0078580B">
        <w:rPr>
          <w:rFonts w:asciiTheme="majorBidi" w:hAnsiTheme="majorBidi" w:cstheme="majorBidi"/>
          <w:i/>
          <w:iCs/>
          <w:lang w:val="lt-LT" w:eastAsia="lt-LT"/>
        </w:rPr>
        <w:t xml:space="preserve">bei </w:t>
      </w:r>
      <w:r w:rsidR="00676DEC" w:rsidRPr="0078580B">
        <w:rPr>
          <w:rFonts w:asciiTheme="majorBidi" w:hAnsiTheme="majorBidi" w:cstheme="majorBidi"/>
          <w:i/>
          <w:iCs/>
          <w:lang w:val="lt-LT" w:eastAsia="lt-LT"/>
        </w:rPr>
        <w:t xml:space="preserve">antrosios dienos plenarinės sesijos ir darbo grupių metu tiekiamo maitinimo paslaugos </w:t>
      </w:r>
      <w:r w:rsidR="00C73F74" w:rsidRPr="0078580B">
        <w:rPr>
          <w:rFonts w:asciiTheme="majorBidi" w:hAnsiTheme="majorBidi" w:cstheme="majorBidi"/>
          <w:i/>
          <w:iCs/>
          <w:lang w:val="lt-LT" w:eastAsia="lt-LT"/>
        </w:rPr>
        <w:t>p</w:t>
      </w:r>
      <w:r w:rsidR="00755D34" w:rsidRPr="0078580B">
        <w:rPr>
          <w:rFonts w:asciiTheme="majorBidi" w:hAnsiTheme="majorBidi" w:cstheme="majorBidi"/>
          <w:i/>
          <w:iCs/>
          <w:lang w:val="lt-LT" w:eastAsia="lt-LT"/>
        </w:rPr>
        <w:t xml:space="preserve">erkamos </w:t>
      </w:r>
      <w:r w:rsidR="00676DEC" w:rsidRPr="0078580B">
        <w:rPr>
          <w:rFonts w:asciiTheme="majorBidi" w:hAnsiTheme="majorBidi" w:cstheme="majorBidi"/>
          <w:i/>
          <w:iCs/>
          <w:lang w:val="lt-LT" w:eastAsia="lt-LT"/>
        </w:rPr>
        <w:t xml:space="preserve">atskirais viešaisiais pirkimais. </w:t>
      </w:r>
    </w:p>
    <w:p w14:paraId="49700B96" w14:textId="77777777" w:rsidR="00161E5F" w:rsidRPr="0078580B" w:rsidRDefault="00161E5F" w:rsidP="0078580B">
      <w:pPr>
        <w:ind w:firstLine="567"/>
        <w:jc w:val="both"/>
        <w:rPr>
          <w:rFonts w:asciiTheme="majorBidi" w:hAnsiTheme="majorBidi" w:cstheme="majorBidi"/>
          <w:i/>
          <w:iCs/>
          <w:color w:val="000000" w:themeColor="text1"/>
          <w:lang w:val="lt-LT" w:eastAsia="lt-LT"/>
        </w:rPr>
      </w:pPr>
    </w:p>
    <w:p w14:paraId="7A107FB2" w14:textId="02E081BC" w:rsidR="00D84221" w:rsidRPr="0078580B" w:rsidRDefault="00AC224D" w:rsidP="0078580B">
      <w:pPr>
        <w:ind w:firstLine="567"/>
        <w:jc w:val="both"/>
        <w:rPr>
          <w:rFonts w:asciiTheme="majorBidi" w:hAnsiTheme="majorBidi" w:cstheme="majorBidi"/>
          <w:color w:val="000000" w:themeColor="text1"/>
          <w:shd w:val="clear" w:color="auto" w:fill="C9DAF8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lang w:val="lt-LT"/>
        </w:rPr>
        <w:t xml:space="preserve">Preliminariai renginio </w:t>
      </w:r>
      <w:r w:rsidR="00743846" w:rsidRPr="0078580B">
        <w:rPr>
          <w:rFonts w:asciiTheme="majorBidi" w:hAnsiTheme="majorBidi" w:cstheme="majorBidi"/>
          <w:color w:val="000000" w:themeColor="text1"/>
          <w:lang w:val="lt-LT"/>
        </w:rPr>
        <w:t>eiga ir turinys</w:t>
      </w:r>
      <w:r w:rsidRPr="0078580B">
        <w:rPr>
          <w:rFonts w:asciiTheme="majorBidi" w:hAnsiTheme="majorBidi" w:cstheme="majorBidi"/>
          <w:color w:val="000000" w:themeColor="text1"/>
          <w:lang w:val="lt-LT"/>
        </w:rPr>
        <w:t xml:space="preserve"> pateikiama žemiau esančioje lentelėje</w:t>
      </w:r>
      <w:r w:rsidR="00743846" w:rsidRPr="0078580B">
        <w:rPr>
          <w:rFonts w:asciiTheme="majorBidi" w:hAnsiTheme="majorBidi" w:cstheme="majorBidi"/>
          <w:color w:val="000000" w:themeColor="text1"/>
          <w:lang w:val="lt-LT"/>
        </w:rPr>
        <w:t>:</w:t>
      </w:r>
    </w:p>
    <w:p w14:paraId="26687CC7" w14:textId="77777777" w:rsidR="00D84221" w:rsidRPr="0078580B" w:rsidRDefault="00D84221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C9DAF8"/>
          <w:lang w:val="lt-LT"/>
        </w:rPr>
      </w:pPr>
    </w:p>
    <w:tbl>
      <w:tblPr>
        <w:tblStyle w:val="Lentelstinklelis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3"/>
        <w:gridCol w:w="2447"/>
        <w:gridCol w:w="5084"/>
      </w:tblGrid>
      <w:tr w:rsidR="00EC3D46" w:rsidRPr="0078580B" w14:paraId="711EAE30" w14:textId="77777777" w:rsidTr="00203C34">
        <w:tc>
          <w:tcPr>
            <w:tcW w:w="2103" w:type="dxa"/>
          </w:tcPr>
          <w:p w14:paraId="3C192DA1" w14:textId="065FE866" w:rsidR="00AC224D" w:rsidRPr="0078580B" w:rsidRDefault="00AC224D" w:rsidP="0078580B">
            <w:pPr>
              <w:ind w:firstLine="567"/>
              <w:jc w:val="both"/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>LAIKO INTERVALAS</w:t>
            </w:r>
          </w:p>
        </w:tc>
        <w:tc>
          <w:tcPr>
            <w:tcW w:w="2447" w:type="dxa"/>
          </w:tcPr>
          <w:p w14:paraId="7AB35CBA" w14:textId="64CD55CB" w:rsidR="00AC224D" w:rsidRPr="0078580B" w:rsidRDefault="00AC224D" w:rsidP="0078580B">
            <w:pPr>
              <w:ind w:firstLine="567"/>
              <w:jc w:val="both"/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>RENGINIO STRUKTŪRINĖ DALIS</w:t>
            </w:r>
          </w:p>
        </w:tc>
        <w:tc>
          <w:tcPr>
            <w:tcW w:w="5084" w:type="dxa"/>
          </w:tcPr>
          <w:p w14:paraId="4DF9542A" w14:textId="347B6D63" w:rsidR="00AC224D" w:rsidRPr="0078580B" w:rsidRDefault="00AC224D" w:rsidP="0078580B">
            <w:pPr>
              <w:ind w:firstLine="567"/>
              <w:jc w:val="both"/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>STRUKT</w:t>
            </w:r>
            <w:r w:rsidR="004418DD" w:rsidRPr="0078580B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>Ū</w:t>
            </w:r>
            <w:r w:rsidRPr="0078580B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>RINĖS DALIES APRAŠYMAS</w:t>
            </w:r>
            <w:r w:rsidR="004B0108" w:rsidRPr="0078580B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 xml:space="preserve"> / KOMENTARAI</w:t>
            </w:r>
          </w:p>
        </w:tc>
      </w:tr>
      <w:tr w:rsidR="00EC3D46" w:rsidRPr="0078580B" w14:paraId="6BC25EE0" w14:textId="77777777" w:rsidTr="00B36A99">
        <w:tc>
          <w:tcPr>
            <w:tcW w:w="9634" w:type="dxa"/>
            <w:gridSpan w:val="3"/>
            <w:shd w:val="clear" w:color="auto" w:fill="D9D9D9" w:themeFill="background1" w:themeFillShade="D9"/>
          </w:tcPr>
          <w:p w14:paraId="3B19E712" w14:textId="5A83F103" w:rsidR="00AC224D" w:rsidRPr="0078580B" w:rsidRDefault="00AC224D" w:rsidP="0078580B">
            <w:pPr>
              <w:ind w:firstLine="567"/>
              <w:jc w:val="both"/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>I DIENA. Gegužės 5</w:t>
            </w:r>
            <w:r w:rsidR="00156A61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 xml:space="preserve"> d.</w:t>
            </w:r>
          </w:p>
        </w:tc>
      </w:tr>
      <w:tr w:rsidR="00EC3D46" w:rsidRPr="0078580B" w14:paraId="18B8C610" w14:textId="77777777" w:rsidTr="00203C34">
        <w:tc>
          <w:tcPr>
            <w:tcW w:w="2103" w:type="dxa"/>
          </w:tcPr>
          <w:p w14:paraId="43FE4381" w14:textId="049C30F0" w:rsidR="00AC224D" w:rsidRPr="0078580B" w:rsidRDefault="00843B0B" w:rsidP="00D10397">
            <w:pPr>
              <w:ind w:firstLine="22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Iki </w:t>
            </w:r>
            <w:r w:rsidR="007B5A2B"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1</w:t>
            </w:r>
            <w:r w:rsidR="00C458F1"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8:30</w:t>
            </w: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val. </w:t>
            </w:r>
          </w:p>
        </w:tc>
        <w:tc>
          <w:tcPr>
            <w:tcW w:w="2447" w:type="dxa"/>
          </w:tcPr>
          <w:p w14:paraId="5E779255" w14:textId="77777777" w:rsidR="00AC224D" w:rsidRPr="0078580B" w:rsidRDefault="00AC224D" w:rsidP="00D10397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Dalyvių atvykimas ir apgyvendinimas</w:t>
            </w:r>
          </w:p>
          <w:p w14:paraId="226EACFB" w14:textId="77777777" w:rsidR="00A661A0" w:rsidRPr="0078580B" w:rsidRDefault="00A661A0" w:rsidP="0078580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</w:p>
          <w:p w14:paraId="1ABEA034" w14:textId="5C82D0E8" w:rsidR="00A661A0" w:rsidRPr="0078580B" w:rsidRDefault="00A661A0" w:rsidP="0078580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</w:p>
        </w:tc>
        <w:tc>
          <w:tcPr>
            <w:tcW w:w="5084" w:type="dxa"/>
          </w:tcPr>
          <w:p w14:paraId="2641A2C0" w14:textId="3E1A4B16" w:rsidR="00403908" w:rsidRPr="0078580B" w:rsidRDefault="00EF6A90" w:rsidP="0078580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Atvykę d</w:t>
            </w:r>
            <w:r w:rsidR="004B0108"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alyviai įsikuria savo pasirinktuose viešbučiuose, kur kambariuose / recepcijoje randa / gauna pasitikimo paketus su dovanomis / suvenyrais </w:t>
            </w:r>
            <w:r w:rsidR="002750E1"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(įsigyjami atskiru pirkimu) </w:t>
            </w:r>
            <w:r w:rsidR="004B0108"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bei visą aktualią informaciją</w:t>
            </w:r>
            <w:r w:rsidR="007B5A2B"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. </w:t>
            </w:r>
            <w:r w:rsidR="002F3A1C" w:rsidRPr="002F3A1C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Apie svečių atvykimo laikus </w:t>
            </w:r>
            <w:r w:rsidR="002F3A1C" w:rsidRPr="002F3A1C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lastRenderedPageBreak/>
              <w:t>ir pasirinktus viešbučius Užsakovas informuos po dalyvių registracijos renginio akreditacijos sistemoje</w:t>
            </w:r>
          </w:p>
          <w:p w14:paraId="1E14A2DD" w14:textId="6E2F9844" w:rsidR="00A661A0" w:rsidRPr="0078580B" w:rsidRDefault="009A0E89" w:rsidP="0078580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O</w:t>
            </w:r>
            <w:r w:rsidR="00A661A0"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rganizuojama ekskursija</w:t>
            </w:r>
            <w:r w:rsidR="00114AEB"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nuo 18:30 val.</w:t>
            </w:r>
            <w:r w:rsidR="00A661A0"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</w:t>
            </w:r>
            <w:r w:rsidR="00192986"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su gidu V</w:t>
            </w:r>
            <w:r w:rsidR="00A661A0"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ilniaus mieste pagal išankstinę registraciją</w:t>
            </w:r>
            <w:r w:rsidR="00B50F3D"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</w:t>
            </w:r>
          </w:p>
        </w:tc>
      </w:tr>
      <w:tr w:rsidR="00EC3D46" w:rsidRPr="0078580B" w14:paraId="5353E594" w14:textId="77777777" w:rsidTr="00203C34">
        <w:tc>
          <w:tcPr>
            <w:tcW w:w="2103" w:type="dxa"/>
          </w:tcPr>
          <w:p w14:paraId="52CEE72F" w14:textId="542A17DD" w:rsidR="00AC224D" w:rsidRPr="0078580B" w:rsidRDefault="00843B0B" w:rsidP="00770905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lastRenderedPageBreak/>
              <w:t>20</w:t>
            </w:r>
            <w:r w:rsidR="00136CC9"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:00</w:t>
            </w: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–22</w:t>
            </w:r>
            <w:r w:rsidR="00136CC9"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:00</w:t>
            </w: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val. </w:t>
            </w:r>
          </w:p>
        </w:tc>
        <w:tc>
          <w:tcPr>
            <w:tcW w:w="2447" w:type="dxa"/>
          </w:tcPr>
          <w:p w14:paraId="03931C1F" w14:textId="2C8389DD" w:rsidR="00AC224D" w:rsidRPr="0078580B" w:rsidRDefault="00AC224D" w:rsidP="00770905">
            <w:pPr>
              <w:ind w:hanging="79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Pasitikimo vakaro vakarienė su sociokultūrine programa</w:t>
            </w:r>
          </w:p>
        </w:tc>
        <w:tc>
          <w:tcPr>
            <w:tcW w:w="5084" w:type="dxa"/>
          </w:tcPr>
          <w:p w14:paraId="3F380BD8" w14:textId="1A18FECE" w:rsidR="004B0108" w:rsidRPr="0078580B" w:rsidRDefault="004B0108" w:rsidP="0078580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Neformaliam bendravimui skirta renginio dalis su sociokultūrine programa. </w:t>
            </w:r>
          </w:p>
          <w:p w14:paraId="65B408E0" w14:textId="77777777" w:rsidR="004B0108" w:rsidRPr="0078580B" w:rsidRDefault="004B0108" w:rsidP="0078580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</w:p>
          <w:p w14:paraId="3DAA8F9A" w14:textId="37367374" w:rsidR="00AC224D" w:rsidRPr="0078580B" w:rsidRDefault="00AC224D" w:rsidP="0078580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</w:p>
        </w:tc>
      </w:tr>
      <w:tr w:rsidR="00EC3D46" w:rsidRPr="0078580B" w14:paraId="032CB482" w14:textId="77777777" w:rsidTr="00B36A99">
        <w:tc>
          <w:tcPr>
            <w:tcW w:w="9634" w:type="dxa"/>
            <w:gridSpan w:val="3"/>
            <w:shd w:val="clear" w:color="auto" w:fill="D9D9D9" w:themeFill="background1" w:themeFillShade="D9"/>
          </w:tcPr>
          <w:p w14:paraId="01804F77" w14:textId="77777777" w:rsidR="00AC224D" w:rsidRDefault="00AC224D" w:rsidP="0078580B">
            <w:pPr>
              <w:ind w:firstLine="567"/>
              <w:jc w:val="both"/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>II DIENA. Gegužės 6</w:t>
            </w:r>
            <w:r w:rsidR="003C0543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 xml:space="preserve"> d.</w:t>
            </w:r>
          </w:p>
          <w:p w14:paraId="1BC51886" w14:textId="77777777" w:rsidR="0052570E" w:rsidRDefault="0052570E" w:rsidP="0078580B">
            <w:pPr>
              <w:ind w:firstLine="567"/>
              <w:jc w:val="both"/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</w:pPr>
          </w:p>
          <w:p w14:paraId="6435E8B1" w14:textId="5AF3F0AC" w:rsidR="0052570E" w:rsidRPr="0078580B" w:rsidRDefault="0052570E" w:rsidP="0078580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>Pastaba:</w:t>
            </w:r>
            <w:r w:rsidR="00005443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 xml:space="preserve"> </w:t>
            </w:r>
            <w:r w:rsidR="00C82BEA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>pasitikimo kavą, kavos pertraukė</w:t>
            </w:r>
            <w:r w:rsidR="002679F4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>l</w:t>
            </w:r>
            <w:r w:rsidR="00015A31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>es, pietus</w:t>
            </w:r>
            <w:r w:rsidR="001F682F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 xml:space="preserve"> </w:t>
            </w:r>
            <w:r w:rsidR="00956C4B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>tiek</w:t>
            </w:r>
            <w:r w:rsidR="00B1069E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>s</w:t>
            </w:r>
            <w:r w:rsidR="00956C4B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 xml:space="preserve"> </w:t>
            </w:r>
            <w:r w:rsidR="00623A3C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 xml:space="preserve">UAB </w:t>
            </w:r>
            <w:r w:rsidR="00005443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>„</w:t>
            </w:r>
            <w:r w:rsidR="00623A3C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>Pakeira</w:t>
            </w:r>
            <w:r w:rsidR="00005443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>“</w:t>
            </w:r>
            <w:r w:rsidR="00623A3C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 xml:space="preserve"> / viešbutis Marriot, už šias </w:t>
            </w:r>
            <w:r w:rsidR="001B0FDD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>paslaugas</w:t>
            </w:r>
            <w:r w:rsidR="00623A3C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 xml:space="preserve"> Užsakovas atsiskaitys tiesiogiai su nurodytu tiekėju. </w:t>
            </w:r>
          </w:p>
        </w:tc>
      </w:tr>
      <w:tr w:rsidR="00EC3D46" w:rsidRPr="0078580B" w14:paraId="7F8BA684" w14:textId="77777777" w:rsidTr="00203C34">
        <w:tc>
          <w:tcPr>
            <w:tcW w:w="2103" w:type="dxa"/>
          </w:tcPr>
          <w:p w14:paraId="467815FD" w14:textId="091B5419" w:rsidR="00AC224D" w:rsidRPr="0078580B" w:rsidRDefault="00843B0B" w:rsidP="0078580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9:30</w:t>
            </w:r>
          </w:p>
        </w:tc>
        <w:tc>
          <w:tcPr>
            <w:tcW w:w="2447" w:type="dxa"/>
          </w:tcPr>
          <w:p w14:paraId="07F05252" w14:textId="74C4E142" w:rsidR="00402170" w:rsidRPr="0078580B" w:rsidRDefault="00AC224D" w:rsidP="0052570E">
            <w:pP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Pasitikimo kava</w:t>
            </w:r>
            <w:r w:rsidR="0052570E">
              <w:t xml:space="preserve"> </w:t>
            </w:r>
          </w:p>
        </w:tc>
        <w:tc>
          <w:tcPr>
            <w:tcW w:w="5084" w:type="dxa"/>
          </w:tcPr>
          <w:p w14:paraId="2992CB3D" w14:textId="40029E2F" w:rsidR="00AC224D" w:rsidRPr="0078580B" w:rsidRDefault="00105488" w:rsidP="0078580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Registruojantis dalyviams įteikiamos Dalyvių kortel</w:t>
            </w:r>
            <w:r w:rsidR="009663D5"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ės</w:t>
            </w:r>
            <w:r w:rsidR="00B06EE5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. </w:t>
            </w:r>
            <w:r w:rsidR="009561B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Plenarinės sesijos </w:t>
            </w:r>
            <w:r w:rsidR="00894D47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salėje </w:t>
            </w:r>
            <w:r w:rsidR="009A52CD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dalyviams </w:t>
            </w:r>
            <w:r w:rsidR="002B210C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jų darbo vietose </w:t>
            </w:r>
            <w:r w:rsidR="009A52CD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išdėliojamos </w:t>
            </w:r>
            <w:r w:rsidR="00AD65E6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simbolinės </w:t>
            </w:r>
            <w:r w:rsidR="009A52CD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dovanos. </w:t>
            </w:r>
          </w:p>
        </w:tc>
      </w:tr>
      <w:tr w:rsidR="00EC3D46" w:rsidRPr="0078580B" w14:paraId="2F446CC4" w14:textId="77777777" w:rsidTr="00203C34">
        <w:tc>
          <w:tcPr>
            <w:tcW w:w="2103" w:type="dxa"/>
          </w:tcPr>
          <w:p w14:paraId="45B572B1" w14:textId="354C31E8" w:rsidR="00AC224D" w:rsidRPr="0078580B" w:rsidRDefault="00843B0B" w:rsidP="0078580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10:00</w:t>
            </w:r>
          </w:p>
        </w:tc>
        <w:tc>
          <w:tcPr>
            <w:tcW w:w="2447" w:type="dxa"/>
          </w:tcPr>
          <w:p w14:paraId="65158969" w14:textId="002F442D" w:rsidR="00AC224D" w:rsidRPr="0078580B" w:rsidRDefault="00AC224D" w:rsidP="00770905">
            <w:pP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Renginio plenarinė sesija. Bendra dalis.</w:t>
            </w:r>
          </w:p>
        </w:tc>
        <w:tc>
          <w:tcPr>
            <w:tcW w:w="5084" w:type="dxa"/>
          </w:tcPr>
          <w:p w14:paraId="0645651B" w14:textId="2D7B2C89" w:rsidR="00AC224D" w:rsidRPr="0078580B" w:rsidRDefault="004B0108" w:rsidP="0078580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Pagal </w:t>
            </w:r>
            <w:r w:rsidR="00AB7CB4"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U</w:t>
            </w: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žsakovo pateiktą programą organizuojama plenarinės sesijos dalis, kai pagrindinėje </w:t>
            </w:r>
            <w:r w:rsidR="00B613AC"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renginio </w:t>
            </w: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patalpoje dalyvauja visi sesijos dalyviai</w:t>
            </w:r>
          </w:p>
        </w:tc>
      </w:tr>
      <w:tr w:rsidR="00EC3D46" w:rsidRPr="0078580B" w14:paraId="5D60A939" w14:textId="77777777" w:rsidTr="00203C34">
        <w:tc>
          <w:tcPr>
            <w:tcW w:w="2103" w:type="dxa"/>
          </w:tcPr>
          <w:p w14:paraId="61E2EF3E" w14:textId="3EF5EF70" w:rsidR="00AC224D" w:rsidRPr="0078580B" w:rsidRDefault="00843B0B" w:rsidP="0078580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11:15</w:t>
            </w:r>
          </w:p>
        </w:tc>
        <w:tc>
          <w:tcPr>
            <w:tcW w:w="2447" w:type="dxa"/>
          </w:tcPr>
          <w:p w14:paraId="5A00FBEF" w14:textId="079F2232" w:rsidR="00AC224D" w:rsidRPr="0078580B" w:rsidRDefault="00AC224D" w:rsidP="00770905">
            <w:pP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Kavos pertrauka</w:t>
            </w:r>
          </w:p>
        </w:tc>
        <w:tc>
          <w:tcPr>
            <w:tcW w:w="5084" w:type="dxa"/>
          </w:tcPr>
          <w:p w14:paraId="72CDD491" w14:textId="0220BFF9" w:rsidR="00AC224D" w:rsidRPr="0078580B" w:rsidRDefault="00AC224D" w:rsidP="0078580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</w:p>
        </w:tc>
      </w:tr>
      <w:tr w:rsidR="00EC3D46" w:rsidRPr="0078580B" w14:paraId="1764BB80" w14:textId="77777777" w:rsidTr="00203C34">
        <w:tc>
          <w:tcPr>
            <w:tcW w:w="2103" w:type="dxa"/>
          </w:tcPr>
          <w:p w14:paraId="0F2999CA" w14:textId="2B560FCF" w:rsidR="00AC224D" w:rsidRPr="0078580B" w:rsidRDefault="00843B0B" w:rsidP="0078580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11:30</w:t>
            </w:r>
          </w:p>
        </w:tc>
        <w:tc>
          <w:tcPr>
            <w:tcW w:w="2447" w:type="dxa"/>
          </w:tcPr>
          <w:p w14:paraId="6F0D5844" w14:textId="6FAB1154" w:rsidR="00AC224D" w:rsidRPr="0078580B" w:rsidRDefault="00AC224D" w:rsidP="00770905">
            <w:pP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Renginio plenarinė sesija. Bendra dalis.</w:t>
            </w:r>
          </w:p>
        </w:tc>
        <w:tc>
          <w:tcPr>
            <w:tcW w:w="5084" w:type="dxa"/>
          </w:tcPr>
          <w:p w14:paraId="6E002A54" w14:textId="1BB3F1D2" w:rsidR="00AC224D" w:rsidRPr="0078580B" w:rsidRDefault="004B0108" w:rsidP="0078580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Pagal </w:t>
            </w:r>
            <w:r w:rsidR="00AB7CB4"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U</w:t>
            </w: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žsakovo pateiktą programą organizuojama plenarinės sesijos dalis, kai pagrindinėje </w:t>
            </w:r>
            <w:r w:rsidR="00B613AC"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renginio </w:t>
            </w: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patalpoje dalyvauja visi sesijos dalyviai</w:t>
            </w:r>
          </w:p>
        </w:tc>
      </w:tr>
      <w:tr w:rsidR="00A73E18" w:rsidRPr="0078580B" w14:paraId="02EDF8D4" w14:textId="77777777" w:rsidTr="00203C34">
        <w:tc>
          <w:tcPr>
            <w:tcW w:w="2103" w:type="dxa"/>
          </w:tcPr>
          <w:p w14:paraId="0DBC3D62" w14:textId="19022965" w:rsidR="00A73E18" w:rsidRPr="0078580B" w:rsidRDefault="00400726" w:rsidP="0078580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12:30</w:t>
            </w:r>
          </w:p>
        </w:tc>
        <w:tc>
          <w:tcPr>
            <w:tcW w:w="2447" w:type="dxa"/>
          </w:tcPr>
          <w:p w14:paraId="098B83B0" w14:textId="1F0010D1" w:rsidR="00A73E18" w:rsidRPr="0078580B" w:rsidRDefault="00400726" w:rsidP="00770905">
            <w:pP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Family foto </w:t>
            </w:r>
          </w:p>
        </w:tc>
        <w:tc>
          <w:tcPr>
            <w:tcW w:w="5084" w:type="dxa"/>
          </w:tcPr>
          <w:p w14:paraId="4847BB6C" w14:textId="160C7216" w:rsidR="00A73E18" w:rsidRPr="0078580B" w:rsidRDefault="00400726" w:rsidP="0078580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Visų dalyvių bendra nuotrauka</w:t>
            </w:r>
          </w:p>
        </w:tc>
      </w:tr>
      <w:tr w:rsidR="00EC3D46" w:rsidRPr="0078580B" w14:paraId="2A064D4C" w14:textId="77777777" w:rsidTr="00203C34">
        <w:tc>
          <w:tcPr>
            <w:tcW w:w="2103" w:type="dxa"/>
          </w:tcPr>
          <w:p w14:paraId="6C4B78A4" w14:textId="56AF7755" w:rsidR="00AC224D" w:rsidRPr="0078580B" w:rsidRDefault="00843B0B" w:rsidP="0078580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12:45</w:t>
            </w:r>
          </w:p>
        </w:tc>
        <w:tc>
          <w:tcPr>
            <w:tcW w:w="2447" w:type="dxa"/>
          </w:tcPr>
          <w:p w14:paraId="266012C2" w14:textId="2396827B" w:rsidR="00AC224D" w:rsidRPr="0078580B" w:rsidRDefault="00AC224D" w:rsidP="00770905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Pietūs</w:t>
            </w:r>
            <w:r w:rsidR="0076333F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(</w:t>
            </w:r>
            <w:r w:rsidR="00452C0F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maitinimo ir aptarnavimo pietų metu paslaugas</w:t>
            </w:r>
            <w:r w:rsidR="00A7606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tiekia Užsakovo </w:t>
            </w:r>
            <w:r w:rsidR="004517E2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pasirinktas tiekėjas</w:t>
            </w:r>
            <w:r w:rsidR="0034102F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(</w:t>
            </w:r>
            <w:r w:rsidR="00A80340" w:rsidRPr="00A80340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UAB </w:t>
            </w:r>
            <w:r w:rsidR="00A80340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„</w:t>
            </w:r>
            <w:r w:rsidR="00A80340" w:rsidRPr="00A80340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Pakeira</w:t>
            </w:r>
            <w:r w:rsidR="00A80340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“ / viešbutis </w:t>
            </w:r>
            <w:r w:rsidR="00A80340" w:rsidRPr="00A80340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 </w:t>
            </w:r>
            <w:r w:rsidR="0034102F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Marriot)</w:t>
            </w:r>
            <w:r w:rsidR="00452C0F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, už jį </w:t>
            </w:r>
            <w:r w:rsidR="0034102F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Užsakovas atsiskaito atskirai). </w:t>
            </w:r>
          </w:p>
        </w:tc>
        <w:tc>
          <w:tcPr>
            <w:tcW w:w="5084" w:type="dxa"/>
          </w:tcPr>
          <w:p w14:paraId="4EBC5499" w14:textId="3D7168BB" w:rsidR="00AC224D" w:rsidRPr="0078580B" w:rsidRDefault="00AC224D" w:rsidP="0078580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</w:p>
        </w:tc>
      </w:tr>
      <w:tr w:rsidR="00EC3D46" w:rsidRPr="0078580B" w14:paraId="52F531D8" w14:textId="77777777" w:rsidTr="00203C34">
        <w:tc>
          <w:tcPr>
            <w:tcW w:w="2103" w:type="dxa"/>
          </w:tcPr>
          <w:p w14:paraId="558D4A5F" w14:textId="19669B47" w:rsidR="00AC224D" w:rsidRPr="0078580B" w:rsidRDefault="00843B0B" w:rsidP="0078580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13:</w:t>
            </w:r>
            <w:r w:rsidR="00F602A4"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45</w:t>
            </w:r>
          </w:p>
        </w:tc>
        <w:tc>
          <w:tcPr>
            <w:tcW w:w="2447" w:type="dxa"/>
          </w:tcPr>
          <w:p w14:paraId="286B09F6" w14:textId="3C9EA544" w:rsidR="00AC224D" w:rsidRPr="0078580B" w:rsidRDefault="00AC224D" w:rsidP="00770905">
            <w:pP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Renginio plenarinė sesija. Darbas grupėse.</w:t>
            </w:r>
          </w:p>
        </w:tc>
        <w:tc>
          <w:tcPr>
            <w:tcW w:w="5084" w:type="dxa"/>
          </w:tcPr>
          <w:p w14:paraId="2D69E7FA" w14:textId="3AD230DB" w:rsidR="00AC224D" w:rsidRPr="0078580B" w:rsidRDefault="004B0108" w:rsidP="0078580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Pagal </w:t>
            </w:r>
            <w:r w:rsidR="00AB7CB4"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U</w:t>
            </w: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žsakovo pateiktą programą organizuojama plenarinės sesijos dalis, kai sesijos dalyviai dirba </w:t>
            </w:r>
            <w:r w:rsidR="00F602A4"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3 </w:t>
            </w: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atskirose grupėse atskirose pritaikytose patalpose</w:t>
            </w:r>
          </w:p>
        </w:tc>
      </w:tr>
      <w:tr w:rsidR="00EC3D46" w:rsidRPr="0078580B" w14:paraId="51F1BC58" w14:textId="77777777" w:rsidTr="00203C34">
        <w:tc>
          <w:tcPr>
            <w:tcW w:w="2103" w:type="dxa"/>
          </w:tcPr>
          <w:p w14:paraId="42DCCD55" w14:textId="0342C1EA" w:rsidR="00AC224D" w:rsidRPr="0078580B" w:rsidRDefault="00843B0B" w:rsidP="0078580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14:45</w:t>
            </w:r>
            <w:r w:rsidR="001E764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- 15:15 </w:t>
            </w:r>
          </w:p>
        </w:tc>
        <w:tc>
          <w:tcPr>
            <w:tcW w:w="2447" w:type="dxa"/>
          </w:tcPr>
          <w:p w14:paraId="2BBE0FB8" w14:textId="43D10393" w:rsidR="00AC224D" w:rsidRPr="0078580B" w:rsidRDefault="00AC224D" w:rsidP="0007122F">
            <w:pP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Kavos pertrauka</w:t>
            </w:r>
          </w:p>
        </w:tc>
        <w:tc>
          <w:tcPr>
            <w:tcW w:w="5084" w:type="dxa"/>
          </w:tcPr>
          <w:p w14:paraId="356DD784" w14:textId="42CBAD65" w:rsidR="00AC224D" w:rsidRPr="0078580B" w:rsidRDefault="00AC224D" w:rsidP="0078580B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</w:p>
        </w:tc>
      </w:tr>
      <w:tr w:rsidR="00203C34" w:rsidRPr="0078580B" w14:paraId="52294198" w14:textId="77777777" w:rsidTr="00203C34">
        <w:tc>
          <w:tcPr>
            <w:tcW w:w="2103" w:type="dxa"/>
          </w:tcPr>
          <w:p w14:paraId="28C01137" w14:textId="65F2A5E7" w:rsidR="00203C34" w:rsidRPr="0078580B" w:rsidRDefault="00203C34" w:rsidP="00203C34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15:</w:t>
            </w:r>
            <w: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15</w:t>
            </w:r>
            <w:r w:rsidR="001E764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</w:t>
            </w:r>
            <w:r w:rsidR="00B3747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–</w:t>
            </w:r>
            <w:r w:rsidR="001E764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16</w:t>
            </w:r>
            <w:r w:rsidR="00B3747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:</w:t>
            </w:r>
            <w:r w:rsidR="0007122F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15 </w:t>
            </w:r>
          </w:p>
        </w:tc>
        <w:tc>
          <w:tcPr>
            <w:tcW w:w="2447" w:type="dxa"/>
          </w:tcPr>
          <w:p w14:paraId="6B613F7F" w14:textId="05883B42" w:rsidR="00203C34" w:rsidRPr="0078580B" w:rsidRDefault="00203C34" w:rsidP="0007122F">
            <w:pP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Renginio plenarinė sesija. Bendra dalis.</w:t>
            </w:r>
          </w:p>
        </w:tc>
        <w:tc>
          <w:tcPr>
            <w:tcW w:w="5084" w:type="dxa"/>
          </w:tcPr>
          <w:p w14:paraId="0CCDE726" w14:textId="565609D3" w:rsidR="00203C34" w:rsidRPr="0078580B" w:rsidRDefault="00203C34" w:rsidP="00203C34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Dienos apibendrinimas visiems dalyviams susirinkus vienoje patalpoje.</w:t>
            </w:r>
          </w:p>
        </w:tc>
      </w:tr>
      <w:tr w:rsidR="00203C34" w:rsidRPr="0078580B" w14:paraId="6DB7D032" w14:textId="77777777" w:rsidTr="00203C34">
        <w:tc>
          <w:tcPr>
            <w:tcW w:w="2103" w:type="dxa"/>
          </w:tcPr>
          <w:p w14:paraId="4FD8D299" w14:textId="74AA66EE" w:rsidR="00203C34" w:rsidRPr="0078580B" w:rsidRDefault="00883F6E" w:rsidP="00203C34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16:15 </w:t>
            </w:r>
            <w:r w:rsidR="00BA1A5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–</w:t>
            </w:r>
            <w: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</w:t>
            </w:r>
            <w:r w:rsidR="00BA1A58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19:30 </w:t>
            </w:r>
          </w:p>
        </w:tc>
        <w:tc>
          <w:tcPr>
            <w:tcW w:w="2447" w:type="dxa"/>
          </w:tcPr>
          <w:p w14:paraId="4C1427AD" w14:textId="3B6528C8" w:rsidR="00203C34" w:rsidRPr="0078580B" w:rsidRDefault="00203C34" w:rsidP="0007122F">
            <w:pP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Laisvas laikas dalyviams / pasiruošimas vakarui</w:t>
            </w:r>
          </w:p>
        </w:tc>
        <w:tc>
          <w:tcPr>
            <w:tcW w:w="5084" w:type="dxa"/>
          </w:tcPr>
          <w:p w14:paraId="3C42E77F" w14:textId="3BD69208" w:rsidR="00203C34" w:rsidRPr="0078580B" w:rsidRDefault="00203C34" w:rsidP="00203C34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Laikas skirtas poilsiui, persirengimui bei pasirengimui vakaro programai</w:t>
            </w:r>
          </w:p>
        </w:tc>
      </w:tr>
      <w:tr w:rsidR="00203C34" w:rsidRPr="0078580B" w14:paraId="3C217202" w14:textId="77777777" w:rsidTr="00203C34">
        <w:tc>
          <w:tcPr>
            <w:tcW w:w="2103" w:type="dxa"/>
          </w:tcPr>
          <w:p w14:paraId="1E57CCAF" w14:textId="6E44782B" w:rsidR="00203C34" w:rsidRPr="0078580B" w:rsidRDefault="00203C34" w:rsidP="00203C34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19:30</w:t>
            </w:r>
          </w:p>
        </w:tc>
        <w:tc>
          <w:tcPr>
            <w:tcW w:w="2447" w:type="dxa"/>
          </w:tcPr>
          <w:p w14:paraId="0E79CF08" w14:textId="38453BDF" w:rsidR="00203C34" w:rsidRPr="0078580B" w:rsidRDefault="00203C34" w:rsidP="00770905">
            <w:pP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Šventinė vakarienė su sociokultūrine programa</w:t>
            </w:r>
          </w:p>
        </w:tc>
        <w:tc>
          <w:tcPr>
            <w:tcW w:w="5084" w:type="dxa"/>
          </w:tcPr>
          <w:p w14:paraId="72081BDA" w14:textId="59C409DE" w:rsidR="00203C34" w:rsidRPr="0078580B" w:rsidRDefault="00203C34" w:rsidP="00203C34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i/>
                <w:iCs/>
                <w:color w:val="000000" w:themeColor="text1"/>
                <w:lang w:val="lt-LT"/>
              </w:rPr>
              <w:t>Gala</w:t>
            </w: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formato vakarienė su sociokultūrine programa</w:t>
            </w:r>
          </w:p>
        </w:tc>
      </w:tr>
      <w:tr w:rsidR="00203C34" w:rsidRPr="0078580B" w14:paraId="0FCE7B2A" w14:textId="77777777" w:rsidTr="00B36A99">
        <w:tc>
          <w:tcPr>
            <w:tcW w:w="9634" w:type="dxa"/>
            <w:gridSpan w:val="3"/>
            <w:shd w:val="clear" w:color="auto" w:fill="D9D9D9" w:themeFill="background1" w:themeFillShade="D9"/>
          </w:tcPr>
          <w:p w14:paraId="53D83FE3" w14:textId="77777777" w:rsidR="00203C34" w:rsidRDefault="00203C34" w:rsidP="00203C34">
            <w:pPr>
              <w:ind w:firstLine="567"/>
              <w:jc w:val="both"/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>III DIENA. Gegužės 7</w:t>
            </w:r>
            <w:r>
              <w:rPr>
                <w:rFonts w:asciiTheme="majorBidi" w:hAnsiTheme="majorBidi" w:cstheme="majorBidi"/>
                <w:b/>
                <w:color w:val="000000" w:themeColor="text1"/>
                <w:lang w:val="lt-LT"/>
              </w:rPr>
              <w:t xml:space="preserve"> d.</w:t>
            </w:r>
          </w:p>
          <w:p w14:paraId="5C6AFF3C" w14:textId="438D47E2" w:rsidR="008865F5" w:rsidRPr="0078580B" w:rsidRDefault="007C0E37" w:rsidP="00203C34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lastRenderedPageBreak/>
              <w:t xml:space="preserve">Pastaba: nurodyti vizitų laikai yra preliminarūs ir gali būti koreguojami priklausomai nuo lankytinų objektų ir </w:t>
            </w:r>
            <w:r w:rsidR="004F03B7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kelio remonto darbų</w:t>
            </w:r>
            <w:r w:rsidR="002A2B0A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, dalyvių </w:t>
            </w:r>
            <w:r w:rsidR="00A42F09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skrydžių laikų</w:t>
            </w:r>
            <w:r w:rsidR="004F03B7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. </w:t>
            </w:r>
          </w:p>
        </w:tc>
      </w:tr>
      <w:tr w:rsidR="00203C34" w:rsidRPr="0078580B" w14:paraId="57A6443D" w14:textId="77777777" w:rsidTr="00203C34">
        <w:tc>
          <w:tcPr>
            <w:tcW w:w="2103" w:type="dxa"/>
          </w:tcPr>
          <w:p w14:paraId="3783E65B" w14:textId="480CB90D" w:rsidR="00203C34" w:rsidRPr="0078580B" w:rsidRDefault="00203C34" w:rsidP="00102CB0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lastRenderedPageBreak/>
              <w:t xml:space="preserve">8:30 </w:t>
            </w:r>
            <w:r w:rsidR="00FC2661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-12:00</w:t>
            </w:r>
            <w:r w:rsidR="00102CB0"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val.</w:t>
            </w:r>
          </w:p>
        </w:tc>
        <w:tc>
          <w:tcPr>
            <w:tcW w:w="2447" w:type="dxa"/>
          </w:tcPr>
          <w:p w14:paraId="5A290640" w14:textId="7AA043B1" w:rsidR="00203C34" w:rsidRPr="0078580B" w:rsidRDefault="00203C34" w:rsidP="00203C34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Išvažiuojamasis renginys. I objekto lankymas. Kavos pertrauka / vietos produktų degustacija</w:t>
            </w:r>
          </w:p>
        </w:tc>
        <w:tc>
          <w:tcPr>
            <w:tcW w:w="5084" w:type="dxa"/>
          </w:tcPr>
          <w:p w14:paraId="72E1B33E" w14:textId="186CA65B" w:rsidR="00203C34" w:rsidRPr="0078580B" w:rsidRDefault="00203C34" w:rsidP="00203C34">
            <w:pPr>
              <w:ind w:firstLine="567"/>
              <w:jc w:val="both"/>
              <w:rPr>
                <w:rFonts w:asciiTheme="majorBidi" w:hAnsiTheme="majorBidi" w:cstheme="majorBidi"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color w:val="000000" w:themeColor="text1"/>
                <w:lang w:val="lt-LT" w:eastAsia="lt-LT"/>
              </w:rPr>
              <w:t>Vizitas į ES paramą gavusį pasirinktą lankytiną žemės ūkio veiklą vykdantį ūkį / projektą. Objektas parenkamas Užsakovo.</w:t>
            </w:r>
          </w:p>
        </w:tc>
      </w:tr>
      <w:tr w:rsidR="00203C34" w:rsidRPr="0078580B" w14:paraId="30161996" w14:textId="77777777" w:rsidTr="00203C34">
        <w:tc>
          <w:tcPr>
            <w:tcW w:w="2103" w:type="dxa"/>
          </w:tcPr>
          <w:p w14:paraId="4DF63A29" w14:textId="02F4BAFD" w:rsidR="00203C34" w:rsidRPr="0078580B" w:rsidRDefault="004F03B7" w:rsidP="00102CB0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12</w:t>
            </w:r>
            <w:r w:rsidR="00203C34"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:</w:t>
            </w:r>
            <w: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00</w:t>
            </w:r>
            <w:r w:rsidR="00203C34"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val.</w:t>
            </w:r>
          </w:p>
        </w:tc>
        <w:tc>
          <w:tcPr>
            <w:tcW w:w="2447" w:type="dxa"/>
          </w:tcPr>
          <w:p w14:paraId="7A222496" w14:textId="5D2F9A88" w:rsidR="00203C34" w:rsidRPr="0078580B" w:rsidRDefault="00203C34" w:rsidP="00203C34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Išvažiuojamasis renginys. II objekto lankymas. </w:t>
            </w:r>
          </w:p>
        </w:tc>
        <w:tc>
          <w:tcPr>
            <w:tcW w:w="5084" w:type="dxa"/>
          </w:tcPr>
          <w:p w14:paraId="0AE28BB3" w14:textId="67842468" w:rsidR="00203C34" w:rsidRPr="0078580B" w:rsidRDefault="00203C34" w:rsidP="00203C34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color w:val="000000" w:themeColor="text1"/>
                <w:lang w:val="lt-LT" w:eastAsia="lt-LT"/>
              </w:rPr>
              <w:t xml:space="preserve">Vizitas į ES paramą gavusį pasirinktą lankytiną žemės ūkio veiklą vykdantį ūkį / projektą. Objektas parenkamas Užsakovo. </w:t>
            </w:r>
          </w:p>
        </w:tc>
      </w:tr>
      <w:tr w:rsidR="00F80CEE" w:rsidRPr="0078580B" w14:paraId="29B0E7AD" w14:textId="77777777" w:rsidTr="00203C34">
        <w:tc>
          <w:tcPr>
            <w:tcW w:w="2103" w:type="dxa"/>
          </w:tcPr>
          <w:p w14:paraId="6A1145C7" w14:textId="010AC300" w:rsidR="00F80CEE" w:rsidRDefault="00F80CEE" w:rsidP="00F80CEE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13</w:t>
            </w: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:</w:t>
            </w:r>
            <w: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00 – 14:00 </w:t>
            </w: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val.</w:t>
            </w:r>
          </w:p>
        </w:tc>
        <w:tc>
          <w:tcPr>
            <w:tcW w:w="2447" w:type="dxa"/>
          </w:tcPr>
          <w:p w14:paraId="33AECF91" w14:textId="14E78442" w:rsidR="00F80CEE" w:rsidRPr="0078580B" w:rsidRDefault="00F80CEE" w:rsidP="00F80CEE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Pietūs </w:t>
            </w:r>
          </w:p>
        </w:tc>
        <w:tc>
          <w:tcPr>
            <w:tcW w:w="5084" w:type="dxa"/>
          </w:tcPr>
          <w:p w14:paraId="545DB335" w14:textId="10C9A6BB" w:rsidR="00F80CEE" w:rsidRPr="0078580B" w:rsidRDefault="00F80CEE" w:rsidP="00F80CEE">
            <w:pPr>
              <w:ind w:firstLine="567"/>
              <w:jc w:val="both"/>
              <w:rPr>
                <w:rFonts w:asciiTheme="majorBidi" w:hAnsiTheme="majorBidi" w:cstheme="majorBidi"/>
                <w:color w:val="000000" w:themeColor="text1"/>
                <w:lang w:val="lt-LT" w:eastAsia="lt-LT"/>
              </w:rPr>
            </w:pPr>
            <w:r w:rsidRPr="0078580B">
              <w:rPr>
                <w:rFonts w:asciiTheme="majorBidi" w:hAnsiTheme="majorBidi" w:cstheme="majorBidi"/>
                <w:color w:val="000000" w:themeColor="text1"/>
                <w:lang w:val="lt-LT" w:eastAsia="lt-LT"/>
              </w:rPr>
              <w:t>Organizatoriaus parinktoje lokacijoje organizuojamas svečių maitinimas užtikrinant specifikacijoje numatytas sąlygas</w:t>
            </w:r>
          </w:p>
        </w:tc>
      </w:tr>
      <w:tr w:rsidR="00F80CEE" w:rsidRPr="0078580B" w14:paraId="780A9084" w14:textId="77777777" w:rsidTr="00203C34">
        <w:tc>
          <w:tcPr>
            <w:tcW w:w="2103" w:type="dxa"/>
          </w:tcPr>
          <w:p w14:paraId="18A9C222" w14:textId="1C35F5D0" w:rsidR="00F80CEE" w:rsidRPr="0078580B" w:rsidRDefault="00F80CEE" w:rsidP="00F80CEE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13</w:t>
            </w: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:</w:t>
            </w:r>
            <w: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00</w:t>
            </w: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val.</w:t>
            </w:r>
          </w:p>
        </w:tc>
        <w:tc>
          <w:tcPr>
            <w:tcW w:w="2447" w:type="dxa"/>
          </w:tcPr>
          <w:p w14:paraId="43894DEB" w14:textId="01CF1CA0" w:rsidR="00F80CEE" w:rsidRPr="0078580B" w:rsidRDefault="00F80CEE" w:rsidP="00F80CEE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Dalyvių išvykimas (pirmas srautas)</w:t>
            </w:r>
          </w:p>
        </w:tc>
        <w:tc>
          <w:tcPr>
            <w:tcW w:w="5084" w:type="dxa"/>
          </w:tcPr>
          <w:p w14:paraId="057F19B9" w14:textId="41DED262" w:rsidR="00F80CEE" w:rsidRPr="0078580B" w:rsidRDefault="00F80CEE" w:rsidP="00F80CEE">
            <w:pPr>
              <w:ind w:firstLine="567"/>
              <w:jc w:val="both"/>
              <w:rPr>
                <w:rFonts w:asciiTheme="majorBidi" w:hAnsiTheme="majorBidi" w:cstheme="majorBidi"/>
                <w:color w:val="000000" w:themeColor="text1"/>
                <w:lang w:val="lt-LT" w:eastAsia="lt-LT"/>
              </w:rPr>
            </w:pPr>
            <w:r w:rsidRPr="0078580B">
              <w:rPr>
                <w:rFonts w:asciiTheme="majorBidi" w:hAnsiTheme="majorBidi" w:cstheme="majorBidi"/>
                <w:color w:val="000000" w:themeColor="text1"/>
                <w:lang w:val="lt-LT" w:eastAsia="lt-LT"/>
              </w:rPr>
              <w:t xml:space="preserve">Dalyvių transportavimas į oro uostą. Laikas bus žinomas po dalyvių registracijos. </w:t>
            </w:r>
          </w:p>
        </w:tc>
      </w:tr>
      <w:tr w:rsidR="00F80CEE" w:rsidRPr="0078580B" w14:paraId="7307604E" w14:textId="77777777" w:rsidTr="00203C34">
        <w:tc>
          <w:tcPr>
            <w:tcW w:w="2103" w:type="dxa"/>
          </w:tcPr>
          <w:p w14:paraId="37AF7BAF" w14:textId="09D01F40" w:rsidR="00F80CEE" w:rsidRPr="0078580B" w:rsidRDefault="00F80CEE" w:rsidP="00F80CEE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14:00 </w:t>
            </w: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val.</w:t>
            </w:r>
            <w: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– 16:00 val. </w:t>
            </w:r>
          </w:p>
        </w:tc>
        <w:tc>
          <w:tcPr>
            <w:tcW w:w="2447" w:type="dxa"/>
          </w:tcPr>
          <w:p w14:paraId="6228C662" w14:textId="4CE6C0FC" w:rsidR="00F80CEE" w:rsidRPr="0078580B" w:rsidRDefault="00F80CEE" w:rsidP="00F80CEE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Grįžimas į Vilnių</w:t>
            </w:r>
          </w:p>
        </w:tc>
        <w:tc>
          <w:tcPr>
            <w:tcW w:w="5084" w:type="dxa"/>
          </w:tcPr>
          <w:p w14:paraId="514F8753" w14:textId="0AC2FD37" w:rsidR="00F80CEE" w:rsidRPr="0078580B" w:rsidRDefault="00F80CEE" w:rsidP="00F80CEE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Renginio organizatoriai, kiti renginio dalyviai iš Lietuvos bei užsienio svečiai, nevykstantys į oro uostą, grįžta į Vilnių. </w:t>
            </w:r>
          </w:p>
        </w:tc>
      </w:tr>
      <w:tr w:rsidR="00F80CEE" w:rsidRPr="0078580B" w14:paraId="38DF5188" w14:textId="77777777" w:rsidTr="00203C34">
        <w:tc>
          <w:tcPr>
            <w:tcW w:w="2103" w:type="dxa"/>
          </w:tcPr>
          <w:p w14:paraId="7873BF54" w14:textId="0494435D" w:rsidR="00F80CEE" w:rsidRPr="0078580B" w:rsidRDefault="00F80CEE" w:rsidP="00F80CEE">
            <w:pPr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14:00 – </w:t>
            </w: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1</w:t>
            </w:r>
            <w: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6:00 </w:t>
            </w: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val.</w:t>
            </w:r>
          </w:p>
        </w:tc>
        <w:tc>
          <w:tcPr>
            <w:tcW w:w="2447" w:type="dxa"/>
          </w:tcPr>
          <w:p w14:paraId="0B80026A" w14:textId="2567594E" w:rsidR="00F80CEE" w:rsidRPr="0078580B" w:rsidRDefault="00F80CEE" w:rsidP="00F80CEE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>Dalyvių išvykimas (antras srautas)</w:t>
            </w:r>
          </w:p>
        </w:tc>
        <w:tc>
          <w:tcPr>
            <w:tcW w:w="5084" w:type="dxa"/>
          </w:tcPr>
          <w:p w14:paraId="48E94A97" w14:textId="78D4736D" w:rsidR="00F80CEE" w:rsidRPr="0078580B" w:rsidRDefault="00F80CEE" w:rsidP="00F80CEE">
            <w:pPr>
              <w:ind w:firstLine="567"/>
              <w:jc w:val="both"/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</w:pPr>
            <w:r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Antrasis išvykstančių dalyvių srautas vežamas </w:t>
            </w:r>
            <w:r w:rsidRPr="0078580B">
              <w:rPr>
                <w:rFonts w:asciiTheme="majorBidi" w:hAnsiTheme="majorBidi" w:cstheme="majorBidi"/>
                <w:bCs/>
                <w:color w:val="000000" w:themeColor="text1"/>
                <w:lang w:val="lt-LT"/>
              </w:rPr>
              <w:t xml:space="preserve"> į oro uostą. </w:t>
            </w:r>
          </w:p>
        </w:tc>
      </w:tr>
    </w:tbl>
    <w:p w14:paraId="09A821CF" w14:textId="77777777" w:rsidR="00D84221" w:rsidRPr="0078580B" w:rsidRDefault="00D84221" w:rsidP="0078580B">
      <w:pPr>
        <w:ind w:firstLine="567"/>
        <w:jc w:val="both"/>
        <w:rPr>
          <w:rFonts w:asciiTheme="majorBidi" w:hAnsiTheme="majorBidi" w:cstheme="majorBidi"/>
          <w:b/>
          <w:bCs/>
          <w:color w:val="000000" w:themeColor="text1"/>
          <w:lang w:val="lt-LT"/>
        </w:rPr>
      </w:pPr>
    </w:p>
    <w:p w14:paraId="470C1ED2" w14:textId="7E249427" w:rsidR="00217698" w:rsidRPr="0078580B" w:rsidRDefault="00217698" w:rsidP="0078580B">
      <w:pPr>
        <w:pStyle w:val="Sraopastraipa"/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RENGINIŲ VIZUALINIO IDENTITETO IR KOMUNIKACIJOS PRIEMONIŲ SUKŪRIMO PASLAUGOS </w:t>
      </w:r>
    </w:p>
    <w:p w14:paraId="19AD2BFB" w14:textId="77777777" w:rsidR="00290368" w:rsidRPr="0078580B" w:rsidRDefault="00290368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</w:p>
    <w:p w14:paraId="59AF9CA7" w14:textId="29DA3D2E" w:rsidR="00AB3A57" w:rsidRPr="0078580B" w:rsidRDefault="00217698" w:rsidP="0078580B">
      <w:pPr>
        <w:ind w:firstLine="567"/>
        <w:jc w:val="both"/>
        <w:rPr>
          <w:rFonts w:asciiTheme="majorBidi" w:hAnsiTheme="majorBidi" w:cstheme="majorBidi"/>
          <w:color w:val="000000" w:themeColor="text1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lang w:val="lt-LT"/>
        </w:rPr>
        <w:t xml:space="preserve">Organizatorius parengia renginio vizualinį identitetą ir sukuria visas numatytas komunikacijos priemones vadovaudamasis Techninės specifikacijos Bendrosios </w:t>
      </w:r>
      <w:r w:rsidR="00507B46" w:rsidRPr="0078580B">
        <w:rPr>
          <w:rFonts w:asciiTheme="majorBidi" w:hAnsiTheme="majorBidi" w:cstheme="majorBidi"/>
          <w:color w:val="000000" w:themeColor="text1"/>
          <w:lang w:val="lt-LT"/>
        </w:rPr>
        <w:t xml:space="preserve">(toliau </w:t>
      </w:r>
      <w:r w:rsidR="00136CC9" w:rsidRPr="0078580B">
        <w:rPr>
          <w:rFonts w:asciiTheme="majorBidi" w:hAnsiTheme="majorBidi" w:cstheme="majorBidi"/>
          <w:color w:val="000000" w:themeColor="text1"/>
          <w:lang w:val="lt-LT"/>
        </w:rPr>
        <w:t>–</w:t>
      </w:r>
      <w:r w:rsidR="00507B46" w:rsidRPr="0078580B">
        <w:rPr>
          <w:rFonts w:asciiTheme="majorBidi" w:hAnsiTheme="majorBidi" w:cstheme="majorBidi"/>
          <w:color w:val="000000" w:themeColor="text1"/>
          <w:lang w:val="lt-LT"/>
        </w:rPr>
        <w:t xml:space="preserve"> TSB) </w:t>
      </w:r>
      <w:r w:rsidRPr="0078580B">
        <w:rPr>
          <w:rFonts w:asciiTheme="majorBidi" w:hAnsiTheme="majorBidi" w:cstheme="majorBidi"/>
          <w:color w:val="000000" w:themeColor="text1"/>
          <w:lang w:val="lt-LT"/>
        </w:rPr>
        <w:t xml:space="preserve">dalies 6 </w:t>
      </w:r>
      <w:r w:rsidR="00507B46" w:rsidRPr="0078580B">
        <w:rPr>
          <w:rFonts w:asciiTheme="majorBidi" w:hAnsiTheme="majorBidi" w:cstheme="majorBidi"/>
          <w:color w:val="000000" w:themeColor="text1"/>
          <w:lang w:val="lt-LT"/>
        </w:rPr>
        <w:t>skyriumi</w:t>
      </w:r>
      <w:r w:rsidRPr="0078580B">
        <w:rPr>
          <w:rFonts w:asciiTheme="majorBidi" w:hAnsiTheme="majorBidi" w:cstheme="majorBidi"/>
          <w:color w:val="000000" w:themeColor="text1"/>
          <w:lang w:val="lt-LT"/>
        </w:rPr>
        <w:t>.</w:t>
      </w:r>
      <w:r w:rsidR="00DD5DAB" w:rsidRPr="0078580B">
        <w:rPr>
          <w:rFonts w:asciiTheme="majorBidi" w:hAnsiTheme="majorBidi" w:cstheme="majorBidi"/>
          <w:color w:val="000000" w:themeColor="text1"/>
          <w:lang w:val="lt-LT"/>
        </w:rPr>
        <w:t xml:space="preserve"> Renginio komunikacinė žin</w:t>
      </w:r>
      <w:r w:rsidR="006205E6" w:rsidRPr="0078580B">
        <w:rPr>
          <w:rFonts w:asciiTheme="majorBidi" w:hAnsiTheme="majorBidi" w:cstheme="majorBidi"/>
          <w:color w:val="000000" w:themeColor="text1"/>
          <w:lang w:val="lt-LT"/>
        </w:rPr>
        <w:t>utė – „Atsparus</w:t>
      </w:r>
      <w:r w:rsidR="006205E6" w:rsidRPr="0078580B">
        <w:rPr>
          <w:rFonts w:asciiTheme="majorBidi" w:hAnsiTheme="majorBidi" w:cstheme="majorBidi"/>
          <w:color w:val="000000" w:themeColor="text1"/>
        </w:rPr>
        <w:t xml:space="preserve"> žemės ūkis – saugi ateitis“. </w:t>
      </w:r>
    </w:p>
    <w:p w14:paraId="0019D9E5" w14:textId="77777777" w:rsidR="005D21DC" w:rsidRPr="0078580B" w:rsidRDefault="005D21DC" w:rsidP="0078580B">
      <w:pPr>
        <w:ind w:firstLine="567"/>
        <w:jc w:val="both"/>
        <w:rPr>
          <w:rFonts w:asciiTheme="majorBidi" w:hAnsiTheme="majorBidi" w:cstheme="majorBidi"/>
          <w:bCs/>
          <w:color w:val="000000" w:themeColor="text1"/>
          <w:lang w:val="lt-LT"/>
        </w:rPr>
      </w:pPr>
    </w:p>
    <w:p w14:paraId="33BC9C31" w14:textId="1EFCE994" w:rsidR="002F773D" w:rsidRPr="0078580B" w:rsidRDefault="00904DAF" w:rsidP="0078580B">
      <w:pPr>
        <w:pStyle w:val="Sraopastraipa"/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 xml:space="preserve">RENGINIO </w:t>
      </w:r>
      <w:r w:rsidR="00234925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 xml:space="preserve">VIETŲ </w:t>
      </w:r>
      <w:r w:rsidR="00CB51C6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>IR INFRAST</w:t>
      </w:r>
      <w:r w:rsidR="00AD7847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>RU</w:t>
      </w:r>
      <w:r w:rsidR="00CB51C6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>KTŪR</w:t>
      </w:r>
      <w:r w:rsidR="00234925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 xml:space="preserve">OS </w:t>
      </w:r>
      <w:r w:rsidR="008C69EC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highlight w:val="white"/>
          <w:lang w:val="lt-LT"/>
        </w:rPr>
        <w:t>PARUOŠIMO</w:t>
      </w:r>
      <w:r w:rsidR="004E35C4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PASLAUGOS</w:t>
      </w:r>
    </w:p>
    <w:p w14:paraId="02B913AB" w14:textId="1BD7B162" w:rsidR="00990385" w:rsidRPr="0078580B" w:rsidRDefault="007270BB" w:rsidP="0078580B">
      <w:pPr>
        <w:ind w:firstLine="567"/>
        <w:jc w:val="both"/>
        <w:rPr>
          <w:rFonts w:asciiTheme="majorBidi" w:hAnsiTheme="majorBidi" w:cstheme="majorBidi"/>
          <w:color w:val="000000" w:themeColor="text1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lang w:val="lt-LT"/>
        </w:rPr>
        <w:t xml:space="preserve">Organizatorius turi </w:t>
      </w:r>
      <w:r w:rsidR="004B1135" w:rsidRPr="0078580B">
        <w:rPr>
          <w:rFonts w:asciiTheme="majorBidi" w:hAnsiTheme="majorBidi" w:cstheme="majorBidi"/>
          <w:color w:val="000000" w:themeColor="text1"/>
          <w:lang w:val="lt-LT"/>
        </w:rPr>
        <w:t xml:space="preserve">iš anksto </w:t>
      </w:r>
      <w:r w:rsidR="0064738F" w:rsidRPr="0078580B">
        <w:rPr>
          <w:rFonts w:asciiTheme="majorBidi" w:hAnsiTheme="majorBidi" w:cstheme="majorBidi"/>
          <w:color w:val="000000" w:themeColor="text1"/>
          <w:lang w:val="lt-LT"/>
        </w:rPr>
        <w:t>paruošti renginio erdves</w:t>
      </w:r>
      <w:r w:rsidR="008A3429">
        <w:rPr>
          <w:rFonts w:asciiTheme="majorBidi" w:hAnsiTheme="majorBidi" w:cstheme="majorBidi"/>
          <w:color w:val="000000" w:themeColor="text1"/>
          <w:lang w:val="lt-LT"/>
        </w:rPr>
        <w:t>, įskaitant tas, kuri</w:t>
      </w:r>
      <w:r w:rsidR="00CC6EB2">
        <w:rPr>
          <w:rFonts w:asciiTheme="majorBidi" w:hAnsiTheme="majorBidi" w:cstheme="majorBidi"/>
          <w:color w:val="000000" w:themeColor="text1"/>
          <w:lang w:val="lt-LT"/>
        </w:rPr>
        <w:t>ų nuomą</w:t>
      </w:r>
      <w:r w:rsidR="008A3429">
        <w:rPr>
          <w:rFonts w:asciiTheme="majorBidi" w:hAnsiTheme="majorBidi" w:cstheme="majorBidi"/>
          <w:color w:val="000000" w:themeColor="text1"/>
          <w:lang w:val="lt-LT"/>
        </w:rPr>
        <w:t xml:space="preserve"> Užsakovas </w:t>
      </w:r>
      <w:r w:rsidR="00CC6EB2">
        <w:rPr>
          <w:rFonts w:asciiTheme="majorBidi" w:hAnsiTheme="majorBidi" w:cstheme="majorBidi"/>
          <w:color w:val="000000" w:themeColor="text1"/>
          <w:lang w:val="lt-LT"/>
        </w:rPr>
        <w:t>įsigijęs iš kitų tiekėjų</w:t>
      </w:r>
      <w:r w:rsidR="0064738F" w:rsidRPr="0078580B">
        <w:rPr>
          <w:rFonts w:asciiTheme="majorBidi" w:hAnsiTheme="majorBidi" w:cstheme="majorBidi"/>
          <w:color w:val="000000" w:themeColor="text1"/>
          <w:lang w:val="lt-LT"/>
        </w:rPr>
        <w:t xml:space="preserve"> (dalyvių susodinimą</w:t>
      </w:r>
      <w:r w:rsidR="00AA0BC8" w:rsidRPr="0078580B">
        <w:rPr>
          <w:rFonts w:asciiTheme="majorBidi" w:hAnsiTheme="majorBidi" w:cstheme="majorBidi"/>
          <w:color w:val="000000" w:themeColor="text1"/>
          <w:lang w:val="lt-LT"/>
        </w:rPr>
        <w:t>, tech</w:t>
      </w:r>
      <w:r w:rsidR="00FA4968" w:rsidRPr="0078580B">
        <w:rPr>
          <w:rFonts w:asciiTheme="majorBidi" w:hAnsiTheme="majorBidi" w:cstheme="majorBidi"/>
          <w:color w:val="000000" w:themeColor="text1"/>
          <w:lang w:val="lt-LT"/>
        </w:rPr>
        <w:t xml:space="preserve">nikos, įrangos parengimą, paleidimą, priežiūrą renginio metu), suteikti </w:t>
      </w:r>
      <w:r w:rsidR="00990385" w:rsidRPr="0078580B">
        <w:rPr>
          <w:rFonts w:asciiTheme="majorBidi" w:hAnsiTheme="majorBidi" w:cstheme="majorBidi"/>
          <w:color w:val="000000" w:themeColor="text1"/>
          <w:lang w:val="lt-LT"/>
        </w:rPr>
        <w:t>aptarnavimo</w:t>
      </w:r>
      <w:r w:rsidR="00B87705" w:rsidRPr="0078580B">
        <w:rPr>
          <w:rFonts w:asciiTheme="majorBidi" w:hAnsiTheme="majorBidi" w:cstheme="majorBidi"/>
          <w:color w:val="000000" w:themeColor="text1"/>
          <w:lang w:val="lt-LT"/>
        </w:rPr>
        <w:t xml:space="preserve"> / koordinavimo</w:t>
      </w:r>
      <w:r w:rsidR="00990385" w:rsidRPr="0078580B">
        <w:rPr>
          <w:rFonts w:asciiTheme="majorBidi" w:hAnsiTheme="majorBidi" w:cstheme="majorBidi"/>
          <w:color w:val="000000" w:themeColor="text1"/>
          <w:lang w:val="lt-LT"/>
        </w:rPr>
        <w:t xml:space="preserve"> paslaugas renginio metu: </w:t>
      </w:r>
    </w:p>
    <w:p w14:paraId="41ED9F51" w14:textId="77777777" w:rsidR="00990385" w:rsidRPr="0078580B" w:rsidRDefault="00990385" w:rsidP="0078580B">
      <w:pPr>
        <w:ind w:firstLine="567"/>
        <w:jc w:val="both"/>
        <w:rPr>
          <w:rFonts w:asciiTheme="majorBidi" w:hAnsiTheme="majorBidi" w:cstheme="majorBidi"/>
          <w:color w:val="000000" w:themeColor="text1"/>
          <w:lang w:val="lt-LT"/>
        </w:rPr>
      </w:pPr>
    </w:p>
    <w:p w14:paraId="67FCA9F2" w14:textId="548B7CD1" w:rsidR="00D84221" w:rsidRPr="0078580B" w:rsidRDefault="00657578" w:rsidP="0078580B">
      <w:pPr>
        <w:pStyle w:val="Sraopastraipa"/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 w:eastAsia="lt-LT"/>
        </w:rPr>
        <w:t>Pasitikimo vakaro organizavimui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:</w:t>
      </w:r>
    </w:p>
    <w:p w14:paraId="11FDE6CA" w14:textId="77777777" w:rsidR="00ED0B15" w:rsidRPr="0078580B" w:rsidRDefault="00ED0B15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bCs/>
          <w:color w:val="000000" w:themeColor="text1"/>
          <w:sz w:val="24"/>
          <w:szCs w:val="24"/>
          <w:lang w:val="lt-LT"/>
        </w:rPr>
      </w:pPr>
    </w:p>
    <w:p w14:paraId="0970B71A" w14:textId="40175F9D" w:rsidR="00D84221" w:rsidRPr="0078580B" w:rsidRDefault="00657578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patalpa turi būti </w:t>
      </w:r>
      <w:r w:rsidR="000E657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parengta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bufeto stiliaus vakarienei</w:t>
      </w:r>
      <w:r w:rsidR="00136CC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; </w:t>
      </w:r>
    </w:p>
    <w:p w14:paraId="334CEDB3" w14:textId="154B8945" w:rsidR="00657578" w:rsidRPr="0078580B" w:rsidRDefault="00657578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patalpa turi būti </w:t>
      </w:r>
      <w:r w:rsidR="00BC1BC8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parengta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vakarienės metu numatomos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 w:eastAsia="lt-LT"/>
        </w:rPr>
        <w:t>interaktyvios / edukacinės reprezentacinės  programos koncepcijos įgyvendinimui.</w:t>
      </w:r>
    </w:p>
    <w:p w14:paraId="78958D17" w14:textId="77777777" w:rsidR="00A40B1C" w:rsidRPr="0078580B" w:rsidRDefault="00A40B1C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bCs/>
          <w:color w:val="000000" w:themeColor="text1"/>
          <w:sz w:val="24"/>
          <w:szCs w:val="24"/>
          <w:lang w:val="lt-LT"/>
        </w:rPr>
      </w:pPr>
    </w:p>
    <w:p w14:paraId="215B8283" w14:textId="4378D2F1" w:rsidR="00D84221" w:rsidRPr="0078580B" w:rsidRDefault="00624B01" w:rsidP="0078580B">
      <w:pPr>
        <w:pStyle w:val="Sraopastraipa"/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trike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Renginio plenarinės sesijos organizavimui</w:t>
      </w:r>
      <w:r w:rsidR="0071623A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:</w:t>
      </w:r>
    </w:p>
    <w:p w14:paraId="17CBE35A" w14:textId="19CD1E93" w:rsidR="00D84221" w:rsidRPr="0078580B" w:rsidRDefault="00336E19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trike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Organizatorius </w:t>
      </w:r>
      <w:r w:rsidR="004C5D83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Plenarinės sesijos vietoje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turi paruošti </w:t>
      </w:r>
      <w:r w:rsidR="00A4582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dalyvių susodinimą U ar O forma</w:t>
      </w:r>
      <w:r w:rsidR="008B0B2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</w:t>
      </w:r>
      <w:r w:rsidR="000868F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agal pateiktą planą – laikantis plane nurodyt</w:t>
      </w:r>
      <w:r w:rsidR="00AF303E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os struktūros ir</w:t>
      </w:r>
      <w:r w:rsidR="000868F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atstumų</w:t>
      </w:r>
      <w:r w:rsidR="00AF303E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(Priedas</w:t>
      </w:r>
      <w:r w:rsidR="00B51A13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:</w:t>
      </w:r>
      <w:r w:rsidR="00AF303E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II renginio </w:t>
      </w:r>
      <w:r w:rsidR="00136CC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</w:t>
      </w:r>
      <w:r w:rsidR="00AF303E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lenarinės sesijos salės planas)</w:t>
      </w:r>
      <w:r w:rsidR="004C5D83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. Pastaba: </w:t>
      </w:r>
      <w:r w:rsidR="004C5D83" w:rsidRPr="0078580B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lt-LT"/>
        </w:rPr>
        <w:t>viešbutis suteiks galimybės paruošti erdves likus ne mažiau kaip 12 val. iki renginio pradžios</w:t>
      </w:r>
      <w:r w:rsidR="00136CC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4918A05F" w14:textId="5B77FF59" w:rsidR="00D84221" w:rsidRPr="0078580B" w:rsidRDefault="00136CC9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strike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</w:t>
      </w:r>
      <w:r w:rsidR="00AE74F8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smenims, kurie nesė</w:t>
      </w:r>
      <w:r w:rsidR="0071144E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dė</w:t>
      </w:r>
      <w:r w:rsidR="00CB336E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 prie U ar</w:t>
      </w:r>
      <w:r w:rsidR="00AE74F8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445DD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</w:t>
      </w:r>
      <w:r w:rsidR="00AE74F8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formos stalo, </w:t>
      </w:r>
      <w:r w:rsidR="00CB336E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išdėstyti </w:t>
      </w:r>
      <w:r w:rsidR="00AE74F8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kėdės</w:t>
      </w:r>
      <w:r w:rsidR="002C04B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Plenarinės sesijos vietoje</w:t>
      </w:r>
      <w:r w:rsidR="00CB336E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28E4EC78" w14:textId="4C0AC998" w:rsidR="00D84221" w:rsidRPr="0078580B" w:rsidRDefault="00CB51C6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</w:t>
      </w:r>
      <w:r w:rsidR="00624B01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enginio </w:t>
      </w:r>
      <w:r w:rsidR="000E0FB3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metu</w:t>
      </w:r>
      <w:r w:rsidR="00DC502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624B01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užtikrint</w:t>
      </w:r>
      <w:r w:rsidR="00DC502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 tinkamą</w:t>
      </w:r>
      <w:r w:rsidR="00624B01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atskir</w:t>
      </w:r>
      <w:r w:rsidR="00DC502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ų</w:t>
      </w:r>
      <w:r w:rsidR="00624B01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4A2AD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3 </w:t>
      </w:r>
      <w:r w:rsidR="00686CB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patalp</w:t>
      </w:r>
      <w:r w:rsidR="00DC502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ų</w:t>
      </w:r>
      <w:r w:rsidR="00686CB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darbui </w:t>
      </w:r>
      <w:r w:rsidR="00624B01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grupė</w:t>
      </w:r>
      <w:r w:rsidR="00FA607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se</w:t>
      </w:r>
      <w:r w:rsidR="00DC502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parengimą</w:t>
      </w:r>
      <w:r w:rsidR="00D3435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(susodinimas, technikos, įrangos užtikrinimas, priežiūra renginio metu)</w:t>
      </w:r>
      <w:r w:rsidR="00405503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482DB700" w14:textId="083FB5F3" w:rsidR="00594265" w:rsidRPr="0078580B" w:rsidRDefault="00D37266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renginio vietoje </w:t>
      </w:r>
      <w:r w:rsidR="0059426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parengti vietą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dalyvių registravimui (</w:t>
      </w:r>
      <w:r w:rsidR="0059426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viešbutis suteiks stalus ir kėdes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šiam tikslui)</w:t>
      </w:r>
      <w:r w:rsidR="0059426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 atlikti rytinį dalyvių pasitikimą ir registravimą;</w:t>
      </w:r>
    </w:p>
    <w:p w14:paraId="34440E11" w14:textId="1CF320BF" w:rsidR="00D84221" w:rsidRPr="0078580B" w:rsidRDefault="00103FDB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B050"/>
          <w:sz w:val="24"/>
          <w:szCs w:val="24"/>
          <w:highlight w:val="white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lastRenderedPageBreak/>
        <w:t>patikrinti</w:t>
      </w:r>
      <w:r w:rsidR="007900F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kad </w:t>
      </w:r>
      <w:r w:rsidR="00703AD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renginio vietoje būt</w:t>
      </w:r>
      <w:r w:rsidR="007900F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ų</w:t>
      </w:r>
      <w:r w:rsidR="00703AD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tinkamai veikiantis, spartaus bevielio interneto ryšys bei sukurtos prieigos visų dalyvių įrenginių prijungimui</w:t>
      </w:r>
      <w:r w:rsidR="00136CC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i</w:t>
      </w:r>
      <w:r w:rsidR="00703AD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nterneto parametrai turi atitikti renginio vietos dydį ir dalyvių skaičių</w:t>
      </w:r>
      <w:r w:rsidR="00136CC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4973708B" w14:textId="4D820D27" w:rsidR="002D756D" w:rsidRPr="0078580B" w:rsidRDefault="00807EBC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B050"/>
          <w:sz w:val="24"/>
          <w:szCs w:val="24"/>
          <w:highlight w:val="white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patikrinti, kad </w:t>
      </w:r>
      <w:r w:rsidR="00136CC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</w:t>
      </w:r>
      <w:r w:rsidR="00703AD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enginio vietoje būt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ų</w:t>
      </w:r>
      <w:r w:rsidR="00703AD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pakankamai elektros prieigų dalyvių kompiuteriams bei išmaniems įrenginiams įkrauti</w:t>
      </w:r>
      <w:r w:rsidR="00100A6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136CC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–</w:t>
      </w:r>
      <w:r w:rsidR="00100A67" w:rsidRPr="0078580B">
        <w:rPr>
          <w:rFonts w:asciiTheme="majorBidi" w:hAnsiTheme="majorBidi" w:cstheme="majorBidi"/>
          <w:color w:val="000000"/>
          <w:sz w:val="24"/>
          <w:szCs w:val="24"/>
        </w:rPr>
        <w:t>ne mažiau kaip vieną elektros maitinimo lizdą (rozetę) dviem dalyviams arba lygiavertę įkrovimo infrastruktūrą</w:t>
      </w:r>
      <w:r w:rsidR="00136CC9" w:rsidRPr="0078580B">
        <w:rPr>
          <w:rFonts w:asciiTheme="majorBidi" w:hAnsiTheme="majorBidi" w:cstheme="majorBidi"/>
          <w:color w:val="000000"/>
          <w:sz w:val="24"/>
          <w:szCs w:val="24"/>
        </w:rPr>
        <w:t>;</w:t>
      </w:r>
    </w:p>
    <w:p w14:paraId="3E0E678A" w14:textId="7960C436" w:rsidR="002D756D" w:rsidRPr="0078580B" w:rsidRDefault="00136CC9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</w:t>
      </w:r>
      <w:r w:rsidR="006F6D3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enginio vietoje </w:t>
      </w:r>
      <w:r w:rsidR="00AB7CB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Organizatorius</w:t>
      </w:r>
      <w:r w:rsidR="006F6D3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turi pasirūpinti informacinių nuorodų, renginio darbotvarkės bei kitos reikalingos informacijos (toliau šiame punkte – informaciniai pranešimai) parengimu, taip pat pasirūpinti, kad informaciniai pranešimai renginio vietoje (patalpose) būtų išdėstyti (pastatyti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6F6D3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/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6F6D3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iškabinti) aiškiai matomose ir su </w:t>
      </w:r>
      <w:r w:rsidR="00AB7CB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Užsakovu</w:t>
      </w:r>
      <w:r w:rsidR="006F6D3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suderintose vietose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41830D5A" w14:textId="6A44324A" w:rsidR="00B36A99" w:rsidRPr="0078580B" w:rsidRDefault="00136CC9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</w:t>
      </w:r>
      <w:r w:rsidR="005972F8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rganizatorius</w:t>
      </w:r>
      <w:r w:rsidR="006F6D3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taip pat turi paruošti ir ant stalų pagal su Užsakovu iš anksto suderintą planą išdėlioti valstybių narių </w:t>
      </w:r>
      <w:r w:rsidR="00CC7C3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pavadinimų </w:t>
      </w:r>
      <w:r w:rsidR="006F6D3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korteles pastatomuose plastikiniuose rėmeliuose. </w:t>
      </w:r>
    </w:p>
    <w:p w14:paraId="59C56C4D" w14:textId="77777777" w:rsidR="00B979F5" w:rsidRPr="0078580B" w:rsidRDefault="00B979F5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</w:p>
    <w:p w14:paraId="4D30BFA3" w14:textId="5053BE1C" w:rsidR="002D756D" w:rsidRPr="0078580B" w:rsidRDefault="00BB1C35" w:rsidP="0078580B">
      <w:pPr>
        <w:pStyle w:val="Sraopastraipa"/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 w:eastAsia="lt-LT"/>
        </w:rPr>
        <w:t xml:space="preserve">Šventinės vakarienės </w:t>
      </w:r>
      <w:r w:rsidR="00CA2865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organizavimui</w:t>
      </w:r>
      <w:r w:rsidR="00CA286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:</w:t>
      </w:r>
    </w:p>
    <w:p w14:paraId="722D87FD" w14:textId="49DBD2DD" w:rsidR="002D756D" w:rsidRPr="0078580B" w:rsidRDefault="00567D1D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Organizatorius turi paruošti erdvę</w:t>
      </w:r>
      <w:r w:rsidR="007A1B9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(</w:t>
      </w:r>
      <w:r w:rsidR="00DC219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past</w:t>
      </w:r>
      <w:r w:rsidR="00461E33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aba: </w:t>
      </w:r>
      <w:r w:rsidR="0079189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patalp</w:t>
      </w:r>
      <w:r w:rsidR="00ED66D7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ų nuoma</w:t>
      </w:r>
      <w:r w:rsidR="0079189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E74231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perkama</w:t>
      </w:r>
      <w:r w:rsidR="0085097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atskiru pirkimu)</w:t>
      </w:r>
      <w:r w:rsidR="00EB6DFC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kad visi dalyviai </w:t>
      </w:r>
      <w:r w:rsidR="00BB1C3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turėtų galimybę susė</w:t>
      </w:r>
      <w:r w:rsidR="00BE13A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sti </w:t>
      </w:r>
      <w:r w:rsidR="00BB1C3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prie stalų </w:t>
      </w:r>
      <w:r w:rsidR="00190A4D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ir pa</w:t>
      </w:r>
      <w:r w:rsidR="00190A4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valgyti</w:t>
      </w:r>
      <w:r w:rsidR="007321D4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o erdvės plotas</w:t>
      </w:r>
      <w:r w:rsidR="00190A4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E6456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b</w:t>
      </w:r>
      <w:r w:rsidR="00E6456D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ūtų</w:t>
      </w:r>
      <w:r w:rsidR="00E6456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paka</w:t>
      </w:r>
      <w:r w:rsidR="00E6456D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nkamas</w:t>
      </w:r>
      <w:r w:rsidR="00E6456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097BFE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numatytai socialinei kultūrinei programai </w:t>
      </w:r>
      <w:r w:rsidR="00E6456D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vykdyti</w:t>
      </w:r>
      <w:r w:rsidR="00136CC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2FF6E333" w14:textId="708665F9" w:rsidR="002D756D" w:rsidRPr="0078580B" w:rsidRDefault="00136CC9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</w:t>
      </w:r>
      <w:r w:rsidR="00E566D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večių susodinimui būtų paruošti apvalūs banketiniai stalai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j</w:t>
      </w:r>
      <w:r w:rsidR="00097BFE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ų kiekis</w:t>
      </w:r>
      <w:r w:rsidR="00E566D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priklausomai nuo patalpos dydžio, būtų arba </w:t>
      </w:r>
      <w:r w:rsidR="00657578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9 </w:t>
      </w:r>
      <w:r w:rsidR="00145F4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vnt.</w:t>
      </w:r>
      <w:r w:rsidR="00097BFE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kai stalo skersmuo yra </w:t>
      </w:r>
      <w:r w:rsidR="00E566D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180 cm</w:t>
      </w:r>
      <w:r w:rsidR="00097BFE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E566D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ir prie vieno stalo būtų </w:t>
      </w:r>
      <w:r w:rsidR="00097BFE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įrengta</w:t>
      </w:r>
      <w:r w:rsidR="00E566D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10 sėdimų vietų, arba </w:t>
      </w:r>
      <w:r w:rsidR="00145F4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1</w:t>
      </w:r>
      <w:r w:rsidR="00657578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1</w:t>
      </w:r>
      <w:r w:rsidR="00145F4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vnt. </w:t>
      </w:r>
      <w:r w:rsidR="00097BFE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kai stalas yra </w:t>
      </w:r>
      <w:r w:rsidR="00E566D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150 cm skersmens – tokiu atveju prie vieno stalo turėtų būti </w:t>
      </w:r>
      <w:r w:rsidR="00097BFE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įrengtos</w:t>
      </w:r>
      <w:r w:rsidR="00E566D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8 sėdimos vietos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736A50C8" w14:textId="24E068BE" w:rsidR="002D756D" w:rsidRPr="0078580B" w:rsidRDefault="00FA6075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patalpoje, priklausomai nuo socialinės</w:t>
      </w:r>
      <w:r w:rsidR="00136CC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-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kultūrinės programos koncepcijos</w:t>
      </w:r>
      <w:r w:rsidR="00136CC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666A0C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turi būti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įrengta vieta programos išpildymui</w:t>
      </w:r>
      <w:r w:rsidR="00136CC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23FA239C" w14:textId="3C751469" w:rsidR="00B36A99" w:rsidRPr="0078580B" w:rsidRDefault="00136CC9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</w:t>
      </w:r>
      <w:r w:rsidR="00FA607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agrindinė patalpa turėtų prieigas svečių pasitikimui bei, jei bus numatyta programoje, interaktyvių edukacinių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-</w:t>
      </w:r>
      <w:r w:rsidR="00FA607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pažintinių veiklų įgyvendinimui ar foto erdvės įrengimui.</w:t>
      </w:r>
      <w:r w:rsidR="00DC219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Organizatorius </w:t>
      </w:r>
      <w:r w:rsidR="009B541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turi pasitikti vakarienės dalyvius ir palydėti / nukreipti juos </w:t>
      </w:r>
      <w:r w:rsidR="00C26D9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į vakarienės vietą. </w:t>
      </w:r>
    </w:p>
    <w:p w14:paraId="439D20EE" w14:textId="77777777" w:rsidR="001D4936" w:rsidRPr="0078580B" w:rsidRDefault="001D4936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</w:p>
    <w:p w14:paraId="5654BDC6" w14:textId="56183951" w:rsidR="002D756D" w:rsidRPr="0078580B" w:rsidRDefault="00CF5ED3" w:rsidP="0078580B">
      <w:pPr>
        <w:pStyle w:val="Sraopastraipa"/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 w:eastAsia="lt-LT"/>
        </w:rPr>
        <w:t>Išvažiuojamojo renginio pietų organizavimui</w:t>
      </w:r>
      <w:r w:rsidR="00C13299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 w:eastAsia="lt-LT"/>
        </w:rPr>
        <w:t xml:space="preserve">: </w:t>
      </w: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 w:eastAsia="lt-LT"/>
        </w:rPr>
        <w:t xml:space="preserve"> </w:t>
      </w:r>
    </w:p>
    <w:p w14:paraId="4A45D897" w14:textId="615062B2" w:rsidR="002D756D" w:rsidRPr="0078580B" w:rsidRDefault="00C13299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Organizatorius turi </w:t>
      </w:r>
      <w:r w:rsidR="00261B8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pasiūlyti ir parengti </w:t>
      </w:r>
      <w:r w:rsidR="00747FD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bufeto stiliaus pietums</w:t>
      </w:r>
      <w:r w:rsidR="00CE2793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1A330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tinkamą </w:t>
      </w:r>
      <w:r w:rsidR="00DB16CC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stacionarią patalpą arba </w:t>
      </w:r>
      <w:r w:rsidR="00EF696E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modulin</w:t>
      </w:r>
      <w:r w:rsidR="00747FD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į</w:t>
      </w:r>
      <w:r w:rsidR="00EF696E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DB16CC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paviljoną</w:t>
      </w:r>
      <w:r w:rsidR="00B7569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CE2793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/ </w:t>
      </w:r>
      <w:r w:rsidR="00B7569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palapinę,</w:t>
      </w:r>
      <w:r w:rsidR="00DB16CC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talpinanči</w:t>
      </w:r>
      <w:r w:rsidR="00E847A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us</w:t>
      </w:r>
      <w:r w:rsidR="00DB16CC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ne mažiau nei </w:t>
      </w:r>
      <w:r w:rsidR="00657578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90</w:t>
      </w:r>
      <w:r w:rsidR="00DB16CC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asm</w:t>
      </w:r>
      <w:r w:rsidR="00136CC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enų</w:t>
      </w:r>
      <w:r w:rsidR="00DB16CC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bei apsauganči</w:t>
      </w:r>
      <w:r w:rsidR="00E847A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us</w:t>
      </w:r>
      <w:r w:rsidR="00DB16CC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dalyvius nuo lietaus </w:t>
      </w:r>
      <w:r w:rsidR="00B7569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</w:t>
      </w:r>
      <w:r w:rsidR="00E847A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</w:t>
      </w:r>
      <w:r w:rsidR="00B7569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/ ar </w:t>
      </w:r>
      <w:r w:rsidR="00DB16CC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nuo saulės</w:t>
      </w:r>
      <w:r w:rsidR="00F23D5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vėjo</w:t>
      </w:r>
      <w:r w:rsidR="00136CC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j</w:t>
      </w:r>
      <w:r w:rsidR="006F6D3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ei pietūs organizuojami paviljone</w:t>
      </w:r>
      <w:r w:rsidR="00B7569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/ palapinėje</w:t>
      </w:r>
      <w:r w:rsidR="006F6D3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</w:t>
      </w:r>
      <w:r w:rsidR="00136CC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patalpos</w:t>
      </w:r>
      <w:r w:rsidR="006F6D3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turi būti su </w:t>
      </w:r>
      <w:r w:rsidR="0001270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baltu </w:t>
      </w:r>
      <w:r w:rsidR="006F6D3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nepermatomu stogu, </w:t>
      </w:r>
      <w:r w:rsidR="0001270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šoninės </w:t>
      </w:r>
      <w:r w:rsidR="006F6D3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sienos gali būti </w:t>
      </w:r>
      <w:r w:rsidR="0001270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baltos</w:t>
      </w:r>
      <w:r w:rsidR="00B7569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arba </w:t>
      </w:r>
      <w:r w:rsidR="006F6D3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skaidrios, turi būti galimybė jas atverti</w:t>
      </w:r>
      <w:r w:rsidR="00136CC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t</w:t>
      </w:r>
      <w:r w:rsidR="006F6D3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aip pat turi būti užtikrintos švarios ir estetiškos paviljono konstrukcijos, </w:t>
      </w:r>
      <w:r w:rsidR="0001270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esant stogo sujungimams turi būti užtikrinti</w:t>
      </w:r>
      <w:r w:rsidR="006F6D3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vandens nutekėjimo latakai, paviljonas turi būti saugus bei stabilus ir turėti tinkamus įtvirtinimus vėjuoto oro sąlygomis</w:t>
      </w:r>
      <w:r w:rsidR="001A330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. </w:t>
      </w:r>
      <w:r w:rsidR="0049313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Siūloma vieta turi būti pakeliui </w:t>
      </w:r>
      <w:r w:rsidR="007639D3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su pasirinktais lankytinais </w:t>
      </w:r>
      <w:r w:rsidR="00B57EE1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ūkiais / </w:t>
      </w:r>
      <w:r w:rsidR="007639D3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projektai</w:t>
      </w:r>
      <w:r w:rsidR="00642AF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</w:t>
      </w:r>
      <w:r w:rsidR="007639D3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; </w:t>
      </w:r>
    </w:p>
    <w:p w14:paraId="668DA01F" w14:textId="5C41C9C0" w:rsidR="00B36A99" w:rsidRPr="0078580B" w:rsidRDefault="00136CC9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</w:t>
      </w:r>
      <w:r w:rsidR="00E847A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atalpoje</w:t>
      </w:r>
      <w:r w:rsidR="00405503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/ paviljone</w:t>
      </w:r>
      <w:r w:rsidR="00E847A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turi būti įrengta patogi infrastruktūra </w:t>
      </w:r>
      <w:r w:rsidR="00747FD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bufeto stiliaus pietums, turi būti numatytos patogios vietos </w:t>
      </w:r>
      <w:r w:rsidR="008C3FF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maisto išdavimui ir </w:t>
      </w:r>
      <w:r w:rsidR="00E847A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valgymui: pvz.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</w:t>
      </w:r>
      <w:r w:rsidR="00E847A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numatytos vietos valgymui susėdus prie stalų arba stovint prie barinių stalų, tokiu atveju turi būti užtikrinti ne mažiau nei 20 barinių stalų</w:t>
      </w:r>
      <w:r w:rsidR="00747FD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. </w:t>
      </w:r>
    </w:p>
    <w:p w14:paraId="2EF4C4BF" w14:textId="77777777" w:rsidR="009B538D" w:rsidRPr="0078580B" w:rsidRDefault="009B538D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  <w:highlight w:val="white"/>
          <w:lang w:val="lt-LT"/>
        </w:rPr>
      </w:pPr>
    </w:p>
    <w:p w14:paraId="5D667217" w14:textId="77777777" w:rsidR="009B538D" w:rsidRPr="0078580B" w:rsidRDefault="00904DAF" w:rsidP="0078580B">
      <w:pPr>
        <w:pStyle w:val="Sraopastraipa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sz w:val="24"/>
          <w:szCs w:val="24"/>
          <w:highlight w:val="white"/>
          <w:lang w:val="lt-LT"/>
        </w:rPr>
      </w:pPr>
      <w:r w:rsidRPr="0078580B">
        <w:rPr>
          <w:rFonts w:asciiTheme="majorBidi" w:hAnsiTheme="majorBidi" w:cstheme="majorBidi"/>
          <w:b/>
          <w:bCs/>
          <w:sz w:val="24"/>
          <w:szCs w:val="24"/>
          <w:highlight w:val="white"/>
          <w:lang w:val="lt-LT"/>
        </w:rPr>
        <w:t xml:space="preserve">RENGINIO </w:t>
      </w:r>
      <w:r w:rsidR="005263E5" w:rsidRPr="0078580B">
        <w:rPr>
          <w:rFonts w:asciiTheme="majorBidi" w:hAnsiTheme="majorBidi" w:cstheme="majorBidi"/>
          <w:b/>
          <w:bCs/>
          <w:sz w:val="24"/>
          <w:szCs w:val="24"/>
          <w:highlight w:val="white"/>
          <w:lang w:val="lt-LT"/>
        </w:rPr>
        <w:t xml:space="preserve">ERDVIŲ </w:t>
      </w:r>
      <w:r w:rsidRPr="0078580B">
        <w:rPr>
          <w:rFonts w:asciiTheme="majorBidi" w:hAnsiTheme="majorBidi" w:cstheme="majorBidi"/>
          <w:b/>
          <w:bCs/>
          <w:sz w:val="24"/>
          <w:szCs w:val="24"/>
          <w:highlight w:val="white"/>
          <w:lang w:val="lt-LT"/>
        </w:rPr>
        <w:t>APIPAVIDALINIMO, DEKORAVIMO PASLAUGOS</w:t>
      </w:r>
    </w:p>
    <w:p w14:paraId="0D84CD87" w14:textId="77777777" w:rsidR="002D756D" w:rsidRPr="0078580B" w:rsidRDefault="002D756D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sz w:val="24"/>
          <w:szCs w:val="24"/>
          <w:highlight w:val="white"/>
          <w:lang w:val="lt-LT"/>
        </w:rPr>
      </w:pPr>
    </w:p>
    <w:p w14:paraId="60660733" w14:textId="42FDB445" w:rsidR="009B538D" w:rsidRPr="0078580B" w:rsidRDefault="00E612BD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Renginio </w:t>
      </w:r>
      <w:r w:rsidR="00897848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vietos apipavidalinimas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3926D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ir dekoracijos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turi būti pritaikyt</w:t>
      </w:r>
      <w:r w:rsidR="002931A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renginio bei jo sudedamųjų dalių poreikiams</w:t>
      </w:r>
      <w:r w:rsidR="003926D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atitikti renginio vizualinį identitetą bei turi būti įgyvendinama laikantis Techninės specifikacijos Bendrosios dalies kriterijų ir reikalavimų.</w:t>
      </w:r>
    </w:p>
    <w:p w14:paraId="42CB9DB1" w14:textId="77777777" w:rsidR="001B4C02" w:rsidRPr="0078580B" w:rsidRDefault="001B4C02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</w:p>
    <w:p w14:paraId="3C473B62" w14:textId="77777777" w:rsidR="003926D6" w:rsidRPr="0078580B" w:rsidRDefault="001A6D5F" w:rsidP="0078580B">
      <w:pPr>
        <w:pStyle w:val="Sraopastraipa"/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R</w:t>
      </w:r>
      <w:r w:rsidR="0052131B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enginio plenarinės sesijos </w:t>
      </w:r>
      <w:r w:rsidR="0052131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apipavidalinimo </w:t>
      </w:r>
      <w:r w:rsidR="00CF663C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ir dekoravimo paslaug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ų poreikis</w:t>
      </w:r>
      <w:r w:rsidR="00CF663C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:</w:t>
      </w:r>
    </w:p>
    <w:p w14:paraId="63F5822B" w14:textId="0E3C853E" w:rsidR="002D756D" w:rsidRPr="0078580B" w:rsidRDefault="00A92E00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Organizatorius parengia patalpų dekoravimo ir apipavidalinimo koncepciją</w:t>
      </w:r>
      <w:r w:rsidR="00EB798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bei projektą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 suderina ją su </w:t>
      </w:r>
      <w:r w:rsidR="00AB7CB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žsakovu</w:t>
      </w:r>
      <w:r w:rsidR="00136CC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d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ekoravimo ir apipavidalinimo koncepcija </w:t>
      </w:r>
      <w:r w:rsidR="00EB798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ir projektas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turi apimti ne tik pagrindinės sesijos patalpos, bet ir visos renginio vietos dekorą ir apipavidalinimą</w:t>
      </w:r>
      <w:r w:rsidR="00136CC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643E379F" w14:textId="2EBDF7E5" w:rsidR="00C6779C" w:rsidRPr="0078580B" w:rsidRDefault="00AE74F8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lastRenderedPageBreak/>
        <w:t xml:space="preserve">visi sesijos stalai turi būti dengti </w:t>
      </w:r>
      <w:r w:rsidR="00A90DA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vienspalvio, </w:t>
      </w:r>
      <w:r w:rsidR="0076354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tamsaus</w:t>
      </w:r>
      <w:r w:rsidR="00A90DA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išskyrus juodą,</w:t>
      </w:r>
      <w:r w:rsidR="0076354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atspalvio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staltiesėmis iki žemės</w:t>
      </w:r>
      <w:r w:rsidR="00136CC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pilnai dengiančiomis dalyvių kojas, išskyrus tuos atvejus, kai stalai yra estetiški ir </w:t>
      </w:r>
      <w:r w:rsidR="0076354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baldo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konstrukcijos dengia sėdinčiųjų dalyvių kojas</w:t>
      </w:r>
      <w:r w:rsidR="00136CC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6F23D7CC" w14:textId="48DBC67C" w:rsidR="00C6779C" w:rsidRPr="0078580B" w:rsidRDefault="00AE74F8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Europos Sąjungos</w:t>
      </w:r>
      <w:r w:rsidR="00BD0EB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Europos Sąjungos šalių narių</w:t>
      </w:r>
      <w:r w:rsidR="002D756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ir Lietuvos vėliavos turi būti eksponuojamos </w:t>
      </w:r>
      <w:r w:rsidR="0076354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pagal iš anksto suderintą</w:t>
      </w:r>
      <w:r w:rsidR="00EB798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projektą</w:t>
      </w:r>
      <w:r w:rsidR="002D756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nebent renginyje dalyvautų ir šalys kandidatės ir </w:t>
      </w:r>
      <w:r w:rsidR="00387501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(arba) </w:t>
      </w:r>
      <w:r w:rsidR="002D756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Užsakovas pageidautų kitaip</w:t>
      </w:r>
      <w:r w:rsidR="00136CC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7D1F7517" w14:textId="79788646" w:rsidR="00C6779C" w:rsidRPr="0078580B" w:rsidRDefault="004131D8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plenarinės sesijos patalpos </w:t>
      </w:r>
      <w:r w:rsidR="0076354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dekorui turi būti numatytas floristinis objektas iš skintų gyvų augalų</w:t>
      </w:r>
      <w:r w:rsidR="0090463E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ar kitas dekoratyvus objektas</w:t>
      </w:r>
      <w:r w:rsidR="00136CC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j</w:t>
      </w:r>
      <w:r w:rsidR="0076354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is turi derėti prie bendros patalpos dekoro koncepcijos</w:t>
      </w:r>
      <w:r w:rsidR="0090463E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augalai turi </w:t>
      </w:r>
      <w:r w:rsidR="0076354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neskleisti </w:t>
      </w:r>
      <w:r w:rsidR="007F4AB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intensyvaus</w:t>
      </w:r>
      <w:r w:rsidR="0076354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kvapo</w:t>
      </w:r>
      <w:r w:rsidR="00136CC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0CEC36CA" w14:textId="73933A5B" w:rsidR="00C6779C" w:rsidRPr="00770905" w:rsidRDefault="00136CC9" w:rsidP="3FC9ACF8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3FC9ACF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</w:t>
      </w:r>
      <w:r w:rsidR="007F4AB6" w:rsidRPr="3FC9ACF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agrindinėje p</w:t>
      </w:r>
      <w:r w:rsidR="00763545" w:rsidRPr="3FC9ACF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atalpoje matomoje vietoje turi būti eksponuojamas </w:t>
      </w:r>
      <w:r w:rsidR="185DDD54" w:rsidRPr="3FC9ACF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Organizatoriaus pagamintas </w:t>
      </w:r>
      <w:r w:rsidR="00763545" w:rsidRPr="3FC9ACF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Lietuvos pirmininkavimo Europos Sąjungos tarybai ženklas – proporcingas erdvei bei priderintas prie bendros patalpos dekoro koncep</w:t>
      </w:r>
      <w:r w:rsidR="007F4AB6" w:rsidRPr="3FC9ACF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cijos</w:t>
      </w:r>
      <w:r w:rsidRPr="3FC9ACF8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7536700D" w14:textId="21873329" w:rsidR="00C6779C" w:rsidRPr="00770905" w:rsidRDefault="00136CC9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</w:t>
      </w:r>
      <w:r w:rsidR="007F4AB6"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nt </w:t>
      </w:r>
      <w:r w:rsidR="00405503"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</w:t>
      </w:r>
      <w:r w:rsidR="007F4AB6"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EF2D55"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arba U </w:t>
      </w:r>
      <w:r w:rsidR="007F4AB6"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formos stalo pagal suderintą susodinimo planą turi būti</w:t>
      </w:r>
      <w:r w:rsidR="00D16D83"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prieš kiekvien</w:t>
      </w:r>
      <w:r w:rsidR="00783E11"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os šalies </w:t>
      </w:r>
      <w:r w:rsidR="00D16D83"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dalyv</w:t>
      </w:r>
      <w:r w:rsidR="00783E11"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ius </w:t>
      </w:r>
      <w:r w:rsidR="00D16D83"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turi būti </w:t>
      </w:r>
      <w:r w:rsidR="00770905"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Organizatoriaus </w:t>
      </w:r>
      <w:r w:rsidR="00D16D83" w:rsidRPr="00770905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paruoštas pastatomas stovelis su šalies pavadinimu</w:t>
      </w:r>
      <w:r w:rsidR="0018247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; </w:t>
      </w:r>
    </w:p>
    <w:p w14:paraId="64BB898F" w14:textId="77777777" w:rsidR="00F53362" w:rsidRPr="0078580B" w:rsidRDefault="00F53362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</w:p>
    <w:p w14:paraId="1AC66E92" w14:textId="4D249FDB" w:rsidR="002D756D" w:rsidRPr="0078580B" w:rsidRDefault="00643C3F" w:rsidP="0078580B">
      <w:pPr>
        <w:pStyle w:val="Sraopastraipa"/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Renginio š</w:t>
      </w: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 w:eastAsia="lt-LT"/>
        </w:rPr>
        <w:t xml:space="preserve">ventinės vakarienės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apipavidalinimo ir dekoravimo paslaugų poreikis:</w:t>
      </w:r>
    </w:p>
    <w:p w14:paraId="46C3069D" w14:textId="4A369E09" w:rsidR="002D756D" w:rsidRPr="0078580B" w:rsidRDefault="00643C3F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Organizatorius parengia patalpų dekoravimo ir apipavidalinimo koncepciją, kurią pateikia bendrai su renginio koncepcija</w:t>
      </w:r>
      <w:r w:rsidR="000A20C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d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ekoravimo ir apipavidalinimo koncepcija yra sudedamoji viso renginio koncepcijos dalis</w:t>
      </w:r>
      <w:r w:rsidR="000A20C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d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ekoravimo ir apipavidalinimo koncepcija turi apimti ne tik pagrindinės vakarienės patalpos, bet ir visos renginio vietos dekorą ir apipavidalinimą</w:t>
      </w:r>
      <w:r w:rsidR="000A20C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130CA6B4" w14:textId="703E8FF6" w:rsidR="002D756D" w:rsidRPr="0078580B" w:rsidRDefault="000A20CB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</w:t>
      </w:r>
      <w:r w:rsidR="00643C3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talai, skirti dalyvių maitinimui turi būti dengti estetiškomis, prie patalpos interjero ir bendros koncepcijos derančiomis staltiesėmis</w:t>
      </w:r>
      <w:r w:rsidR="00A90DA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25243D14" w14:textId="4F39BBBA" w:rsidR="002D756D" w:rsidRPr="0078580B" w:rsidRDefault="000A20CB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</w:t>
      </w:r>
      <w:r w:rsidR="00643C3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talai turi būti dekoruoti floristinėmis kompozicijomis</w:t>
      </w:r>
      <w:r w:rsidR="00523E5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iš skintų gyvų</w:t>
      </w:r>
      <w:r w:rsidR="00185513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stabilizuotų ar kitaip apdirbtų</w:t>
      </w:r>
      <w:r w:rsidR="00523E5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augal</w:t>
      </w:r>
      <w:r w:rsidR="00185513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ų</w:t>
      </w:r>
      <w:r w:rsidR="00643C3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kurios </w:t>
      </w:r>
      <w:r w:rsidR="00EB798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turi </w:t>
      </w:r>
      <w:r w:rsidR="00643C3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der</w:t>
      </w:r>
      <w:r w:rsidR="00EB798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ėti</w:t>
      </w:r>
      <w:r w:rsidR="00643C3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prie bendros vakarienės koncepcijos ir </w:t>
      </w:r>
      <w:r w:rsidR="00EB798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būti</w:t>
      </w:r>
      <w:r w:rsidR="00643C3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reprezentatyvios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1EA47A20" w14:textId="12D635B3" w:rsidR="008114C3" w:rsidRPr="0078580B" w:rsidRDefault="000A20CB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</w:t>
      </w:r>
      <w:r w:rsidR="00523E5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agal renginio koncepciją ir suderintą programą turi būti įrengta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523E5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/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-</w:t>
      </w:r>
      <w:r w:rsidR="00523E5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os ir apipavidalinta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523E5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/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-</w:t>
      </w:r>
      <w:r w:rsidR="00523E5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os erdvė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523E5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/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-</w:t>
      </w:r>
      <w:r w:rsidR="00523E5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ės (pakylos, stendai, fotoerdvės ir pan.) vakarienės programos kokybiškam įgyvendinimui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š</w:t>
      </w:r>
      <w:r w:rsidR="00523E5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ių erdvių įrengimas ir apipavidalinimas turi derėti su bendra patalpų dekoro koncepcija</w:t>
      </w:r>
      <w:r w:rsidR="005D064C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 bendra renginio koncepcija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6C57D106" w14:textId="2B87C295" w:rsidR="009B538D" w:rsidRPr="0078580B" w:rsidRDefault="000A20CB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highlight w:val="white"/>
          <w:lang w:val="lt-LT"/>
        </w:rPr>
      </w:pPr>
      <w:r w:rsidRPr="0078580B">
        <w:rPr>
          <w:rFonts w:asciiTheme="majorBidi" w:hAnsiTheme="majorBidi" w:cstheme="majorBidi"/>
          <w:sz w:val="24"/>
          <w:szCs w:val="24"/>
          <w:lang w:val="lt-LT"/>
        </w:rPr>
        <w:t>t</w:t>
      </w:r>
      <w:r w:rsidR="008114C3" w:rsidRPr="0078580B">
        <w:rPr>
          <w:rFonts w:asciiTheme="majorBidi" w:hAnsiTheme="majorBidi" w:cstheme="majorBidi"/>
          <w:sz w:val="24"/>
          <w:szCs w:val="24"/>
          <w:lang w:val="lt-LT"/>
        </w:rPr>
        <w:t>uri būti įrengta interaktyvi fotoerdvė – aktyvacija (kaip pvz.: fotobūdelė, žaliojo ekrano studija, Di fotostudija ir pan.), reprezentuojanti Lietuvą, suteikianti renginio socialinei kultūrinei programai papildomo pramoginio turinio ir tinkama patogiam dalyvių fotografavimuisi</w:t>
      </w:r>
      <w:r w:rsidRPr="0078580B">
        <w:rPr>
          <w:rFonts w:asciiTheme="majorBidi" w:hAnsiTheme="majorBidi" w:cstheme="majorBidi"/>
          <w:sz w:val="24"/>
          <w:szCs w:val="24"/>
          <w:lang w:val="lt-LT"/>
        </w:rPr>
        <w:t>; j</w:t>
      </w:r>
      <w:r w:rsidR="008114C3" w:rsidRPr="0078580B">
        <w:rPr>
          <w:rFonts w:asciiTheme="majorBidi" w:hAnsiTheme="majorBidi" w:cstheme="majorBidi"/>
          <w:sz w:val="24"/>
          <w:szCs w:val="24"/>
          <w:lang w:val="lt-LT"/>
        </w:rPr>
        <w:t>ei šioje erdvėje fotografavimuisi būtų reikalinga ir sienelė, jos plotis turi būti ne mažesnis nei 300 cm, o aukštis – ne mažesnis nei 280 cm bei prieš sienelę turi būti užtikrintas grindų ploto apipavidalinimas (kilimu, PVC lipduku ar pan.), ne mažesnis nei 300 cm pločio x 250 cm gylio</w:t>
      </w:r>
      <w:r w:rsidRPr="0078580B">
        <w:rPr>
          <w:rFonts w:asciiTheme="majorBidi" w:hAnsiTheme="majorBidi" w:cstheme="majorBidi"/>
          <w:sz w:val="24"/>
          <w:szCs w:val="24"/>
          <w:lang w:val="lt-LT"/>
        </w:rPr>
        <w:t>;</w:t>
      </w:r>
      <w:r w:rsidR="008114C3" w:rsidRPr="0078580B">
        <w:rPr>
          <w:rFonts w:asciiTheme="majorBidi" w:hAnsiTheme="majorBidi" w:cstheme="majorBidi"/>
          <w:sz w:val="24"/>
          <w:szCs w:val="24"/>
          <w:lang w:val="lt-LT"/>
        </w:rPr>
        <w:t xml:space="preserve"> Organizatorius turi parengti ir su Užsakovu suderinti fotoerdvės dizainą bei užtikrinti jos pagaminimą bei laikančiųjų konstrukcijų montažą / demontažą</w:t>
      </w:r>
      <w:r w:rsidRPr="0078580B">
        <w:rPr>
          <w:rFonts w:asciiTheme="majorBidi" w:hAnsiTheme="majorBidi" w:cstheme="majorBidi"/>
          <w:sz w:val="24"/>
          <w:szCs w:val="24"/>
          <w:lang w:val="lt-LT"/>
        </w:rPr>
        <w:t>; š</w:t>
      </w:r>
      <w:r w:rsidR="008114C3" w:rsidRPr="0078580B">
        <w:rPr>
          <w:rFonts w:asciiTheme="majorBidi" w:hAnsiTheme="majorBidi" w:cstheme="majorBidi"/>
          <w:sz w:val="24"/>
          <w:szCs w:val="24"/>
          <w:lang w:val="lt-LT"/>
        </w:rPr>
        <w:t>ioje erdvėje padarytos nuotraukos gali būti spausdinamos renginio vietoje arba siunčiamos elektroniniu paštu</w:t>
      </w:r>
      <w:r w:rsidRPr="0078580B">
        <w:rPr>
          <w:rFonts w:asciiTheme="majorBidi" w:hAnsiTheme="majorBidi" w:cstheme="majorBidi"/>
          <w:sz w:val="24"/>
          <w:szCs w:val="24"/>
          <w:lang w:val="lt-LT"/>
        </w:rPr>
        <w:t>; t</w:t>
      </w:r>
      <w:r w:rsidR="008114C3" w:rsidRPr="0078580B">
        <w:rPr>
          <w:rFonts w:asciiTheme="majorBidi" w:hAnsiTheme="majorBidi" w:cstheme="majorBidi"/>
          <w:sz w:val="24"/>
          <w:szCs w:val="24"/>
          <w:lang w:val="lt-LT"/>
        </w:rPr>
        <w:t>aip pat nuotraukos gali būti apipavidalintos proginiais renginiui dedikuotais rėmeliais</w:t>
      </w:r>
      <w:r w:rsidRPr="0078580B">
        <w:rPr>
          <w:rFonts w:asciiTheme="majorBidi" w:hAnsiTheme="majorBidi" w:cstheme="majorBidi"/>
          <w:sz w:val="24"/>
          <w:szCs w:val="24"/>
          <w:lang w:val="lt-LT"/>
        </w:rPr>
        <w:t>; f</w:t>
      </w:r>
      <w:r w:rsidR="008114C3" w:rsidRPr="0078580B">
        <w:rPr>
          <w:rFonts w:asciiTheme="majorBidi" w:hAnsiTheme="majorBidi" w:cstheme="majorBidi"/>
          <w:sz w:val="24"/>
          <w:szCs w:val="24"/>
          <w:lang w:val="lt-LT"/>
        </w:rPr>
        <w:t>otoerdvė turi atitikti šios renginio dalies koncepciją bei joje turi būti atvaizduoti visi Užsakovo pageidaujami logotipai / ženklai.</w:t>
      </w:r>
    </w:p>
    <w:p w14:paraId="2F0839FF" w14:textId="77777777" w:rsidR="009B538D" w:rsidRPr="0078580B" w:rsidRDefault="009B538D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  <w:highlight w:val="white"/>
          <w:lang w:val="lt-LT"/>
        </w:rPr>
      </w:pPr>
    </w:p>
    <w:p w14:paraId="7EDDC9F1" w14:textId="6FECCDDC" w:rsidR="00B96E36" w:rsidRPr="0078580B" w:rsidRDefault="00C3190F" w:rsidP="0078580B">
      <w:pPr>
        <w:pStyle w:val="Sraopastraipa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sz w:val="24"/>
          <w:szCs w:val="24"/>
          <w:highlight w:val="white"/>
          <w:lang w:val="lt-LT"/>
        </w:rPr>
      </w:pPr>
      <w:r w:rsidRPr="0078580B">
        <w:rPr>
          <w:rFonts w:asciiTheme="majorBidi" w:hAnsiTheme="majorBidi" w:cstheme="majorBidi"/>
          <w:b/>
          <w:bCs/>
          <w:sz w:val="24"/>
          <w:szCs w:val="24"/>
          <w:highlight w:val="white"/>
          <w:lang w:val="lt-LT"/>
        </w:rPr>
        <w:t>RENGINIO DALYVIŲ MAITINIMO PASLAUGOS</w:t>
      </w:r>
    </w:p>
    <w:p w14:paraId="0B645964" w14:textId="77777777" w:rsidR="002D756D" w:rsidRPr="0078580B" w:rsidRDefault="002D756D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sz w:val="24"/>
          <w:szCs w:val="24"/>
          <w:highlight w:val="white"/>
          <w:lang w:val="lt-LT"/>
        </w:rPr>
      </w:pPr>
    </w:p>
    <w:p w14:paraId="54050514" w14:textId="4EB75D16" w:rsidR="00B96E36" w:rsidRPr="0078580B" w:rsidRDefault="00596CE4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sz w:val="24"/>
          <w:szCs w:val="24"/>
          <w:lang w:val="lt-LT"/>
        </w:rPr>
        <w:t xml:space="preserve">Renginio dalyvių maitinimas turi atitikti visus Techninės specifikacijos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Bendrosios dalies kriterijus. </w:t>
      </w:r>
      <w:r w:rsidR="00C3190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Maitinimo paslaugos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renginiui organizuojamos</w:t>
      </w:r>
      <w:r w:rsidR="00C3190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tokiomis apimtimis</w:t>
      </w:r>
      <w:r w:rsidR="0017764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 terminais</w:t>
      </w:r>
      <w:r w:rsidR="00C3190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:</w:t>
      </w:r>
    </w:p>
    <w:p w14:paraId="00864064" w14:textId="49B504F9" w:rsidR="00B96E36" w:rsidRPr="0078580B" w:rsidRDefault="00C3190F" w:rsidP="0078580B">
      <w:pPr>
        <w:pStyle w:val="Sraopastraipa"/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Renginio pasitikimo vakaro metu</w:t>
      </w:r>
      <w:r w:rsidR="00B96E36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(gegužės 5 d.) </w:t>
      </w:r>
      <w:r w:rsidR="00B711E8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numatoma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bufeto tipo vakarienė</w:t>
      </w:r>
      <w:r w:rsidR="00B96E3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. Ji</w:t>
      </w:r>
      <w:r w:rsidR="002B620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B711E8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turi būti organizuojama pagal</w:t>
      </w:r>
      <w:r w:rsidR="002B620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507B4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TSB</w:t>
      </w:r>
      <w:r w:rsidR="002B620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punkte 9.10.2</w:t>
      </w:r>
      <w:r w:rsidR="00B711E8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B96E3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nustatytus</w:t>
      </w:r>
      <w:r w:rsidR="00B711E8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reikalavimus ir apimtis. Maitinimas</w:t>
      </w:r>
      <w:r w:rsidR="002B620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organizuojama</w:t>
      </w:r>
      <w:r w:rsidR="00B711E8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ne mažiau nei </w:t>
      </w:r>
      <w:r w:rsidR="00F43B0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70</w:t>
      </w:r>
      <w:r w:rsidR="000A20C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–</w:t>
      </w:r>
      <w:r w:rsidR="00F43B0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75 </w:t>
      </w:r>
      <w:r w:rsidR="00B96E3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dalyvių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. </w:t>
      </w:r>
    </w:p>
    <w:p w14:paraId="5A5AD4BD" w14:textId="761D93FE" w:rsidR="00B96E36" w:rsidRPr="0078580B" w:rsidRDefault="00E54A95" w:rsidP="0078580B">
      <w:pPr>
        <w:pStyle w:val="Sraopastraipa"/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(Pastaba. </w:t>
      </w:r>
      <w:r w:rsidR="00C3190F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Renginio plenarinės sesijos metu</w:t>
      </w:r>
      <w:r w:rsidR="00B96E36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(gegužės 6 d.)</w:t>
      </w:r>
      <w:r w:rsidR="00C3190F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</w:t>
      </w: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– </w:t>
      </w:r>
      <w:r w:rsidRPr="0078580B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lt-LT"/>
        </w:rPr>
        <w:t xml:space="preserve">maitinimas ir kavos pertraukėlės </w:t>
      </w:r>
      <w:r w:rsidR="00CB4E3E" w:rsidRPr="0078580B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lt-LT"/>
        </w:rPr>
        <w:t xml:space="preserve">bei aptarnavimas </w:t>
      </w:r>
      <w:r w:rsidRPr="0078580B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lt-LT"/>
        </w:rPr>
        <w:t>perkamos atskiru pirkimu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.</w:t>
      </w: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) </w:t>
      </w:r>
    </w:p>
    <w:p w14:paraId="2A044433" w14:textId="67A021FD" w:rsidR="00DE4EDE" w:rsidRPr="0078580B" w:rsidRDefault="00DE4EDE" w:rsidP="0078580B">
      <w:pPr>
        <w:pStyle w:val="Sraopastraipa"/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</w:t>
      </w:r>
      <w:r w:rsidR="00B96E36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Gegužės 6 d. vakarą numatoma rengti </w:t>
      </w:r>
      <w:r w:rsidR="00C3190F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šventinė vakarien</w:t>
      </w:r>
      <w:r w:rsidR="00B96E36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ė</w:t>
      </w:r>
      <w:r w:rsidR="00B96E3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turi pilnai atitikti </w:t>
      </w:r>
      <w:r w:rsidR="00507B4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TSB</w:t>
      </w:r>
      <w:r w:rsidR="00B96E3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punkte 9.10.3 nustatytus reikalavimus ir apimtis</w:t>
      </w:r>
      <w:r w:rsidR="000A20C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t</w:t>
      </w:r>
      <w:r w:rsidR="00B96E3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aip pat ji organizuojama atsižvelgiant ir į </w:t>
      </w:r>
      <w:r w:rsidR="00B96E3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lastRenderedPageBreak/>
        <w:t>Organizatoriaus pateiktą vakarienės socialinės kultūrinės programos koncepciją</w:t>
      </w:r>
      <w:r w:rsidR="000A20C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v</w:t>
      </w:r>
      <w:r w:rsidR="00C3190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akarienė organizuojama </w:t>
      </w:r>
      <w:r w:rsidR="00B96E36" w:rsidRPr="00E130F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90</w:t>
      </w:r>
      <w:r w:rsidR="00C3190F" w:rsidRPr="00E130F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asmenų</w:t>
      </w:r>
      <w:r w:rsidR="000A20CB" w:rsidRPr="00E130F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  <w:r w:rsidR="00CB4E3E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Organizatorius turi užtikrinti </w:t>
      </w:r>
      <w:r w:rsidR="00C0071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aptarnavimo paslaugas vakarienės metu. </w:t>
      </w:r>
    </w:p>
    <w:p w14:paraId="5E7B3B2C" w14:textId="686D881C" w:rsidR="00B96E36" w:rsidRPr="0078580B" w:rsidRDefault="00B96E36" w:rsidP="0078580B">
      <w:pPr>
        <w:pStyle w:val="Sraopastraipa"/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Gegužės 7 d. numatomas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išvažiuojamasis renginys, kurio metu maitinimas bus organizuojamas pagal renginio programą, logistiką ir numatytą dienotvarkę.</w:t>
      </w:r>
      <w:r w:rsidR="000A20C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Renginio metu numatomas maitinimas iki 70 asm</w:t>
      </w:r>
      <w:r w:rsidR="000A20C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enų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B02D9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(dalyvių skaičius bus patikslintas po dalyvių </w:t>
      </w:r>
      <w:r w:rsidR="001B72D4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registracijos)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ir bus vykdomas šiomis apimtimis:</w:t>
      </w:r>
    </w:p>
    <w:p w14:paraId="6869B6B6" w14:textId="21B78179" w:rsidR="00BC004C" w:rsidRPr="0078580B" w:rsidRDefault="00F42D6C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autobuse turi būti </w:t>
      </w:r>
      <w:r w:rsidR="00E04964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geriamojo </w:t>
      </w:r>
      <w:r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vandens</w:t>
      </w:r>
      <w:r w:rsidR="00E04964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buteliukuose</w:t>
      </w:r>
      <w:r w:rsidR="00040039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kiekvienam keleiviui</w:t>
      </w:r>
      <w:r w:rsidR="000A20C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2884ED0D" w14:textId="4FEEDC7C" w:rsidR="00B96E36" w:rsidRPr="0078580B" w:rsidRDefault="000A20CB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k</w:t>
      </w:r>
      <w:r w:rsidR="00B96E3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aip pagrindinis maitinimas išvažiuojamojo renginio metu numatomi b</w:t>
      </w:r>
      <w:r w:rsidR="00C3190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ufeto tipo pietūs</w:t>
      </w:r>
      <w:r w:rsidR="00B96E3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kurie turi atitikti </w:t>
      </w:r>
      <w:r w:rsidR="00507B4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TSB</w:t>
      </w:r>
      <w:r w:rsidR="00B96E3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9.10.5.2. punktą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2E824B0F" w14:textId="77777777" w:rsidR="00C0071D" w:rsidRPr="0078580B" w:rsidRDefault="000A20CB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</w:t>
      </w:r>
      <w:r w:rsidR="00B96E3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aip pat išvažiuojamojo renginio metu numatoma organizuoti viena kavos pertrauka, kuri turi atitikti </w:t>
      </w:r>
      <w:r w:rsidR="00507B4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TSB</w:t>
      </w:r>
      <w:r w:rsidR="00B96E3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9.10.5.3. punktą. </w:t>
      </w:r>
    </w:p>
    <w:p w14:paraId="3D013752" w14:textId="147D85CA" w:rsidR="00C0071D" w:rsidRPr="0078580B" w:rsidRDefault="00C0071D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Organizatorius turi užtikrinti aptarnavimo paslaugas vakarienės metu. </w:t>
      </w:r>
    </w:p>
    <w:p w14:paraId="049A11A9" w14:textId="77777777" w:rsidR="00A8723E" w:rsidRPr="0078580B" w:rsidRDefault="00A8723E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</w:p>
    <w:p w14:paraId="33371A4C" w14:textId="77777777" w:rsidR="00C6779C" w:rsidRPr="0078580B" w:rsidRDefault="00C6779C" w:rsidP="0078580B">
      <w:pPr>
        <w:ind w:firstLine="567"/>
        <w:jc w:val="both"/>
        <w:rPr>
          <w:rFonts w:asciiTheme="majorBidi" w:hAnsiTheme="majorBidi" w:cstheme="majorBidi"/>
          <w:color w:val="00B050"/>
          <w:lang w:val="lt-LT"/>
        </w:rPr>
      </w:pPr>
    </w:p>
    <w:p w14:paraId="07DF36CC" w14:textId="32F22D13" w:rsidR="00771FDC" w:rsidRPr="0078580B" w:rsidRDefault="00C3190F" w:rsidP="0078580B">
      <w:pPr>
        <w:pStyle w:val="Sraopastraipa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RENGINIO SOCIALINĖS KULTŪRINĖS PROGRAMOS</w:t>
      </w:r>
      <w:r w:rsidR="00614F4D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SUKŪRIMO IR</w:t>
      </w: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</w:t>
      </w:r>
      <w:r w:rsidR="00614F4D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ĮGYVENDINIMO </w:t>
      </w: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PASLAUGOS </w:t>
      </w:r>
    </w:p>
    <w:p w14:paraId="7C6B9EC2" w14:textId="77777777" w:rsidR="002D756D" w:rsidRPr="0078580B" w:rsidRDefault="002D756D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</w:p>
    <w:p w14:paraId="7508143D" w14:textId="77777777" w:rsidR="00B96E36" w:rsidRPr="0078580B" w:rsidRDefault="00DB419D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Visos konkretaus renginio socialinės kultūrinės programos dalys turi atitikti Užsakovo patvirtintą konkretaus renginio koncepciją</w:t>
      </w:r>
      <w:r w:rsidR="00B96E3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bei turi būti organizuojamos vadovaujantis Techninės specifikacijos Bendrojoje dalyje nurodytų kriterijų:</w:t>
      </w:r>
    </w:p>
    <w:p w14:paraId="3E6BC547" w14:textId="77777777" w:rsidR="000827DA" w:rsidRPr="0078580B" w:rsidRDefault="00DB419D" w:rsidP="0078580B">
      <w:pPr>
        <w:pStyle w:val="Sraopastraipa"/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Pirmos dienos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s</w:t>
      </w:r>
      <w:r w:rsidR="009A0E8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ocialinė kultūrinė programa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turi būti sudaryta iš šių turinio dalių:</w:t>
      </w:r>
    </w:p>
    <w:p w14:paraId="3D153A30" w14:textId="1DEFE125" w:rsidR="002D756D" w:rsidRPr="0078580B" w:rsidRDefault="00DB419D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Organizuojama ekskursija / </w:t>
      </w:r>
      <w:r w:rsidR="000A20C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-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os Vilniuje su angliškai kalbančiu gidu / </w:t>
      </w:r>
      <w:r w:rsidR="000A20C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-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ais su iš anksto vykdoma registracija per renginio platformos polapį. Ekskursijos / </w:t>
      </w:r>
      <w:r w:rsidR="000A20C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-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ų metu gali būti organizuojami teminiai turai Vilniaus senamiestyje, muziejų, parodų, ekspozicijų, edukacijų lankymai, turai autobusu / </w:t>
      </w:r>
      <w:r w:rsidR="000A20C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-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ais</w:t>
      </w:r>
      <w:r w:rsidR="000A20C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supažindinantys su miesto / šalies istorija, tradicijomis, praeities ir dabarties pasiekimais, kulinariniu paveldu ir kitomis panašiomis šalį, sostinę reprezentuojančiomis veiklomis</w:t>
      </w:r>
      <w:r w:rsidR="000A20C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e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kskursijos trukmė iki 1,5 val.</w:t>
      </w:r>
      <w:r w:rsidR="000A20C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m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aršrutas turi būti parengtas taip, kad svečiai ekskursiją pradėtų prie apgyvendinimo</w:t>
      </w:r>
      <w:r w:rsidR="004F311E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vietos</w:t>
      </w:r>
      <w:r w:rsidR="00F608F2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kurioje gegužės </w:t>
      </w:r>
      <w:r w:rsidR="00830B7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6 d. </w:t>
      </w:r>
      <w:r w:rsidR="00F608F2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vyks plenarinė sesija ir </w:t>
      </w:r>
      <w:r w:rsidR="00830B7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darbas grupėse,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ir pabaigtų taip toje pačioje vietoje</w:t>
      </w:r>
      <w:r w:rsidR="00EB3C7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arba prie vietos, kur bus organizuojama pasitikimo vakarienė</w:t>
      </w:r>
      <w:r w:rsidR="000A20C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e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kskursijų metu turi būti pasirūpinta kokybiškai gido klausytis </w:t>
      </w:r>
      <w:r w:rsidR="007F72F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leidžiančia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įranga, turi būti pilnai atsižvelgta į ekskursiją vedančio gido rekomendacijas dėl optimalaus ekskursijos dalyvių skaičiaus</w:t>
      </w:r>
      <w:r w:rsidR="000A20C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41025720" w14:textId="21695F54" w:rsidR="00771FDC" w:rsidRPr="0078580B" w:rsidRDefault="000A20CB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</w:t>
      </w:r>
      <w:r w:rsidR="00DB419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akare pagal pateiktą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</w:t>
      </w:r>
      <w:r w:rsidR="00DB419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enginio eigą organizuojamas </w:t>
      </w:r>
      <w:r w:rsidR="006A6A03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dalyvių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</w:t>
      </w:r>
      <w:r w:rsidR="00DB419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asitikimo renginys, kurio metu organizuojama neformalaus bendravimo vakarui tinkama programa</w:t>
      </w:r>
      <w:r w:rsidR="006013A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:</w:t>
      </w:r>
      <w:r w:rsidR="00DB419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rengiamas muzikinis pasirodymas, išskirtiniai šou numeriai, pažintinės edukacinės veiklos</w:t>
      </w:r>
      <w:r w:rsidR="006013A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įtraukiančios aktyvacijos, kulinarinį paveldą ar </w:t>
      </w:r>
      <w:r w:rsidR="00B6117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šių dienų </w:t>
      </w:r>
      <w:r w:rsidR="006013A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pasiekimus pristatančios degustacijos ir kt. panašaus turinio veiklos.</w:t>
      </w:r>
    </w:p>
    <w:p w14:paraId="67F83BED" w14:textId="77777777" w:rsidR="003E5ADD" w:rsidRPr="0078580B" w:rsidRDefault="00B61170" w:rsidP="0078580B">
      <w:pPr>
        <w:pStyle w:val="Sraopastraipa"/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Antrą dieną </w:t>
      </w:r>
      <w:r w:rsidR="003E5AD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Organizatorius</w:t>
      </w:r>
      <w:r w:rsidR="003E5ADD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turi </w:t>
      </w:r>
      <w:r w:rsidR="003E5AD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suteikti šias renginio programos išpildymui reikalingas paslaugas:</w:t>
      </w:r>
    </w:p>
    <w:p w14:paraId="145F00DA" w14:textId="341F3F6D" w:rsidR="003E5ADD" w:rsidRPr="0078580B" w:rsidRDefault="000A20CB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</w:t>
      </w:r>
      <w:r w:rsidR="003E5AD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uri užtikrinti plenarinės sesijos diskusijoms, darbui grupėse moderuoti reikalingus asmenis – atitinkamų sričių ekspertus, kurių poreikis bus konkretizuotas </w:t>
      </w:r>
      <w:r w:rsidR="00B07FD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Užsakovo po renginio programos sudarymo ir pate</w:t>
      </w:r>
      <w:r w:rsidR="00170D53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</w:t>
      </w:r>
      <w:r w:rsidR="00B07FD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kimo. </w:t>
      </w:r>
      <w:r w:rsidR="00B25CF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Ekspertams </w:t>
      </w:r>
      <w:r w:rsidR="00955F83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už moderavimą turi būti </w:t>
      </w:r>
      <w:r w:rsidR="005D293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su</w:t>
      </w:r>
      <w:r w:rsidR="00EB16F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mokamas</w:t>
      </w:r>
      <w:r w:rsidR="00955F83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atlygis. </w:t>
      </w:r>
      <w:r w:rsidR="00B07FD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Viso renginiui gali būti reikalingi iki </w:t>
      </w:r>
      <w:r w:rsidR="00FA51D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3 </w:t>
      </w:r>
      <w:r w:rsidR="00B07FD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skirtingų sričių ekspertų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1F1004C2" w14:textId="305479B0" w:rsidR="00771FDC" w:rsidRPr="0078580B" w:rsidRDefault="00B61170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70905">
        <w:rPr>
          <w:rFonts w:asciiTheme="majorBidi" w:hAnsiTheme="majorBidi" w:cstheme="majorBidi"/>
          <w:b/>
          <w:color w:val="000000" w:themeColor="text1"/>
          <w:sz w:val="24"/>
          <w:szCs w:val="24"/>
          <w:lang w:val="lt-LT"/>
        </w:rPr>
        <w:t>suorganizuot</w:t>
      </w:r>
      <w:r w:rsidR="00B80E01" w:rsidRPr="00770905">
        <w:rPr>
          <w:rFonts w:asciiTheme="majorBidi" w:hAnsiTheme="majorBidi" w:cstheme="majorBidi"/>
          <w:b/>
          <w:color w:val="000000" w:themeColor="text1"/>
          <w:sz w:val="24"/>
          <w:szCs w:val="24"/>
          <w:lang w:val="lt-LT"/>
        </w:rPr>
        <w:t>i</w:t>
      </w:r>
      <w:r w:rsidRPr="00B77C13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šventinės</w:t>
      </w: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vakarienės socialinė kultūrinė program</w:t>
      </w:r>
      <w:r w:rsidR="00B77C13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ą</w:t>
      </w: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.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Ji turi būti reprezentatyvi, atitinkanti visus šio Techninės specifikacijos skyriaus reikalavimus</w:t>
      </w:r>
      <w:r w:rsidR="000A20C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š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iai programai </w:t>
      </w:r>
      <w:r w:rsidRPr="00770905">
        <w:rPr>
          <w:rFonts w:asciiTheme="majorBidi" w:hAnsiTheme="majorBidi" w:cstheme="majorBidi"/>
          <w:sz w:val="24"/>
          <w:szCs w:val="24"/>
          <w:lang w:val="lt-LT"/>
        </w:rPr>
        <w:t xml:space="preserve">gali būti pasitelktas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tiek vienas atlikėjas / grupė, tiek skirtingų atlikėjų grupės</w:t>
      </w:r>
      <w:r w:rsidR="000A20C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p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rogramos dalimi gali tapti ne tik meninės ar kultūrinės programos, bet ir išskirtiniai nusipelniusių Lietuvos šefų patiekalų pristatymai, vaizdo projekcijos ar unikalus vaizdo turinys</w:t>
      </w:r>
      <w:r w:rsidR="000A20C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t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aip pat šio renginio metu turi būti suorganizuota bent viena išskirtinė Lietuvos virtuvės</w:t>
      </w:r>
      <w:r w:rsidR="00DB4CB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patiekalų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degustacija – </w:t>
      </w:r>
      <w:r w:rsidR="00ED68A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tai gali būti </w:t>
      </w:r>
      <w:r w:rsidR="008C4E3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produkt</w:t>
      </w:r>
      <w:r w:rsidR="00ED68A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ai</w:t>
      </w:r>
      <w:r w:rsidR="008C4E3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su geografin</w:t>
      </w:r>
      <w:r w:rsidR="00ED68A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ės kilmės </w:t>
      </w:r>
      <w:r w:rsidR="008C4E3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nuoroda</w:t>
      </w:r>
      <w:r w:rsidR="00ED68A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</w:t>
      </w:r>
      <w:r w:rsidR="001C6F5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sertifikuoti </w:t>
      </w:r>
      <w:r w:rsidR="00ED68A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Tautini</w:t>
      </w:r>
      <w:r w:rsidR="001C6F5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u </w:t>
      </w:r>
      <w:r w:rsidR="00ED68A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paveld</w:t>
      </w:r>
      <w:r w:rsidR="001C6F5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u,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išskirtinės Lietuvai būdingos virtuvės desertų ar užkandžių</w:t>
      </w:r>
      <w:r w:rsidR="00DB4CB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</w:t>
      </w:r>
      <w:r w:rsidR="006A6A03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gėrimų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6D4742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ar kita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degustacija</w:t>
      </w:r>
      <w:r w:rsidR="007666C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(pastaba</w:t>
      </w:r>
      <w:r w:rsidR="0018086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: </w:t>
      </w:r>
      <w:r w:rsidR="00B10AC8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Užsakov</w:t>
      </w:r>
      <w:r w:rsidR="007B1A9C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 pageidavimu degustacijos momentas gali būti</w:t>
      </w:r>
      <w:r w:rsidR="0035312E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perkeltas </w:t>
      </w:r>
      <w:r w:rsidR="001D612C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į kitą laiką</w:t>
      </w:r>
      <w:r w:rsidR="00866DE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)</w:t>
      </w:r>
      <w:r w:rsidR="000A20C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t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aip pat renginio prieigose </w:t>
      </w:r>
      <w:r w:rsidR="006A6A03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turi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būti įrengtos </w:t>
      </w:r>
      <w:r w:rsidR="006A6A03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bent 2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interaktyvios Lietuvą reprezentuojančios </w:t>
      </w:r>
      <w:r w:rsidR="00AC175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savo turiniu ir pobūdžiu skirtingos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aktyvacijos – nuo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lastRenderedPageBreak/>
        <w:t>tradicinių amatų iki inovatyvių sprendimų pristatymo</w:t>
      </w:r>
      <w:r w:rsidR="006E1C0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 kt.</w:t>
      </w:r>
      <w:r w:rsidR="000A20C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r</w:t>
      </w:r>
      <w:r w:rsidR="009F05EC" w:rsidRPr="0078580B">
        <w:rPr>
          <w:rFonts w:asciiTheme="majorBidi" w:hAnsiTheme="majorBidi" w:cstheme="majorBidi"/>
          <w:sz w:val="24"/>
          <w:szCs w:val="24"/>
          <w:lang w:val="lt-LT"/>
        </w:rPr>
        <w:t xml:space="preserve">enginį moderuoti turi anglų kalba puikiai kalbantis, tarptautinių renginių vedimo patirties turintis vedėjas / </w:t>
      </w:r>
      <w:r w:rsidR="000A20CB" w:rsidRPr="0078580B">
        <w:rPr>
          <w:rFonts w:asciiTheme="majorBidi" w:hAnsiTheme="majorBidi" w:cstheme="majorBidi"/>
          <w:sz w:val="24"/>
          <w:szCs w:val="24"/>
          <w:lang w:val="lt-LT"/>
        </w:rPr>
        <w:t>-</w:t>
      </w:r>
      <w:r w:rsidR="009F05EC" w:rsidRPr="0078580B">
        <w:rPr>
          <w:rFonts w:asciiTheme="majorBidi" w:hAnsiTheme="majorBidi" w:cstheme="majorBidi"/>
          <w:sz w:val="24"/>
          <w:szCs w:val="24"/>
          <w:lang w:val="lt-LT"/>
        </w:rPr>
        <w:t>a.</w:t>
      </w:r>
    </w:p>
    <w:p w14:paraId="28C9B7EF" w14:textId="77777777" w:rsidR="000827DA" w:rsidRPr="0078580B" w:rsidRDefault="000827DA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B050"/>
          <w:sz w:val="24"/>
          <w:szCs w:val="24"/>
          <w:lang w:val="lt-LT"/>
        </w:rPr>
      </w:pPr>
    </w:p>
    <w:p w14:paraId="54CDDF2F" w14:textId="54D2412A" w:rsidR="008F5CFB" w:rsidRPr="0078580B" w:rsidRDefault="00EC3D46" w:rsidP="0078580B">
      <w:pPr>
        <w:pStyle w:val="Sraopastraipa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sz w:val="24"/>
          <w:szCs w:val="24"/>
          <w:shd w:val="clear" w:color="auto" w:fill="C9DAF8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RENGINIO TECHNINĖS ĮRANGOS NUOMA IR APTARNAVIMO PASLAUGOS</w:t>
      </w:r>
    </w:p>
    <w:p w14:paraId="1B853809" w14:textId="79A52D58" w:rsidR="002D756D" w:rsidRPr="0078580B" w:rsidRDefault="000827DA" w:rsidP="0078580B">
      <w:pPr>
        <w:ind w:firstLine="567"/>
        <w:jc w:val="both"/>
        <w:rPr>
          <w:rFonts w:asciiTheme="majorBidi" w:hAnsiTheme="majorBidi" w:cstheme="majorBidi"/>
          <w:b/>
          <w:bCs/>
          <w:color w:val="000000" w:themeColor="text1"/>
          <w:shd w:val="clear" w:color="auto" w:fill="C9DAF8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lang w:val="lt-LT"/>
        </w:rPr>
        <w:t>R</w:t>
      </w:r>
      <w:r w:rsidR="001546FC" w:rsidRPr="0078580B">
        <w:rPr>
          <w:rFonts w:asciiTheme="majorBidi" w:hAnsiTheme="majorBidi" w:cstheme="majorBidi"/>
          <w:color w:val="000000" w:themeColor="text1"/>
          <w:lang w:val="lt-LT"/>
        </w:rPr>
        <w:t>enginio</w:t>
      </w:r>
      <w:r w:rsidR="00F241B2" w:rsidRPr="0078580B">
        <w:rPr>
          <w:rFonts w:asciiTheme="majorBidi" w:hAnsiTheme="majorBidi" w:cstheme="majorBidi"/>
          <w:color w:val="000000" w:themeColor="text1"/>
          <w:lang w:val="lt-LT"/>
        </w:rPr>
        <w:t xml:space="preserve"> ar jo dalių</w:t>
      </w:r>
      <w:r w:rsidR="001546FC" w:rsidRPr="0078580B">
        <w:rPr>
          <w:rFonts w:asciiTheme="majorBidi" w:hAnsiTheme="majorBidi" w:cstheme="majorBidi"/>
          <w:color w:val="000000" w:themeColor="text1"/>
          <w:lang w:val="lt-LT"/>
        </w:rPr>
        <w:t xml:space="preserve"> techninės įrangos nuomos ir aptarnavimo apimtys turi būti pritaikytos renginio bei jo sudedamųjų dalių poreikiams</w:t>
      </w:r>
      <w:r w:rsidR="00831C94" w:rsidRPr="0078580B">
        <w:rPr>
          <w:rFonts w:asciiTheme="majorBidi" w:hAnsiTheme="majorBidi" w:cstheme="majorBidi"/>
          <w:color w:val="000000" w:themeColor="text1"/>
          <w:lang w:val="lt-LT"/>
        </w:rPr>
        <w:t>. Renginio techninė įranga</w:t>
      </w:r>
      <w:r w:rsidR="00F241B2" w:rsidRPr="0078580B">
        <w:rPr>
          <w:rFonts w:asciiTheme="majorBidi" w:hAnsiTheme="majorBidi" w:cstheme="majorBidi"/>
          <w:color w:val="000000" w:themeColor="text1"/>
          <w:lang w:val="lt-LT"/>
        </w:rPr>
        <w:t xml:space="preserve"> bei jos aptarnavimas</w:t>
      </w:r>
      <w:r w:rsidR="00831C94" w:rsidRPr="0078580B">
        <w:rPr>
          <w:rFonts w:asciiTheme="majorBidi" w:hAnsiTheme="majorBidi" w:cstheme="majorBidi"/>
          <w:color w:val="000000" w:themeColor="text1"/>
          <w:lang w:val="lt-LT"/>
        </w:rPr>
        <w:t xml:space="preserve"> visų pirma turi atitikti bendrąsias šios techninės</w:t>
      </w:r>
      <w:r w:rsidR="0006410B" w:rsidRPr="0078580B">
        <w:rPr>
          <w:rFonts w:asciiTheme="majorBidi" w:hAnsiTheme="majorBidi" w:cstheme="majorBidi"/>
          <w:color w:val="000000" w:themeColor="text1"/>
          <w:lang w:val="lt-LT"/>
        </w:rPr>
        <w:t xml:space="preserve"> </w:t>
      </w:r>
      <w:r w:rsidR="00831C94" w:rsidRPr="0078580B">
        <w:rPr>
          <w:rFonts w:asciiTheme="majorBidi" w:hAnsiTheme="majorBidi" w:cstheme="majorBidi"/>
          <w:color w:val="000000" w:themeColor="text1"/>
          <w:lang w:val="lt-LT"/>
        </w:rPr>
        <w:t xml:space="preserve">specifikacijos nuostatas. Tai pat techninės įrangos apimtys priklausys ir nuo Organizatoriaus pasiūlytų sociokultūrinių renginio ar jo dalių programų koncepcijų bei jų kokybiškam įgyvendinimui reikalingų techninės įrangos ir jos aptarnavimo </w:t>
      </w:r>
      <w:r w:rsidR="00F241B2" w:rsidRPr="0078580B">
        <w:rPr>
          <w:rFonts w:asciiTheme="majorBidi" w:hAnsiTheme="majorBidi" w:cstheme="majorBidi"/>
          <w:color w:val="000000" w:themeColor="text1"/>
          <w:lang w:val="lt-LT"/>
        </w:rPr>
        <w:t>poreikių</w:t>
      </w:r>
      <w:r w:rsidR="00831C94" w:rsidRPr="0078580B">
        <w:rPr>
          <w:rFonts w:asciiTheme="majorBidi" w:hAnsiTheme="majorBidi" w:cstheme="majorBidi"/>
          <w:color w:val="000000" w:themeColor="text1"/>
          <w:lang w:val="lt-LT"/>
        </w:rPr>
        <w:t xml:space="preserve">. </w:t>
      </w:r>
    </w:p>
    <w:p w14:paraId="63A54710" w14:textId="04FF3D8B" w:rsidR="000827DA" w:rsidRPr="0078580B" w:rsidRDefault="000827DA" w:rsidP="0078580B">
      <w:pPr>
        <w:pStyle w:val="Sraopastraipa"/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shd w:val="clear" w:color="auto" w:fill="C9DAF8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P</w:t>
      </w:r>
      <w:r w:rsidR="00831C94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asitikimo vakaro</w:t>
      </w:r>
      <w:r w:rsidR="00831C9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F241B2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organizavimui</w:t>
      </w:r>
      <w:r w:rsidR="00831C9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reikalinga techninė įranga</w:t>
      </w:r>
      <w:r w:rsidR="00F241B2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bei aptarnavimas:</w:t>
      </w:r>
    </w:p>
    <w:p w14:paraId="0ABEE2B0" w14:textId="3B06F47A" w:rsidR="000827DA" w:rsidRPr="0078580B" w:rsidRDefault="000A20CB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shd w:val="clear" w:color="auto" w:fill="C9DAF8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į</w:t>
      </w:r>
      <w:r w:rsidR="003F7DD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garsinimui pasitelkiamas II kategorijos (nuo 2 kW iki 6 kW) garso įrangos paketas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t</w:t>
      </w:r>
      <w:r w:rsidR="003F7DD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aip pat turi būti užtikrinti visi renginio sociokultūrinei programai įgyvendinti reikalingi mikrofonai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j</w:t>
      </w:r>
      <w:r w:rsidR="003F7DD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ei renginyje numatomi muzikinio kolektyvo / ų pasirodymai, garso įranga turi atitikti ir atlikėjų pateiktą techninės įrangos sąrašą ir paketas turi būti papildytas, jei reikia, atlikėjų pageidaujama arba jai prilygstančia</w:t>
      </w:r>
      <w:r w:rsidR="00655E3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įgarsinimo</w:t>
      </w:r>
      <w:r w:rsidR="003F7DD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įranga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t</w:t>
      </w:r>
      <w:r w:rsidR="003F7DD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uri būti užtikrintas ir muzikinis renginio apipavidalinimas – tam turi būti užtikrinta DJ samda, turi būti įrengtas DJ pultas su specialiu stalu bei suteikta visa reikalinga DJ darbui reikalinga įranga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6C23B5D3" w14:textId="422E13BB" w:rsidR="00515412" w:rsidRPr="0078580B" w:rsidRDefault="000A20CB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shd w:val="clear" w:color="auto" w:fill="C9DAF8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</w:t>
      </w:r>
      <w:r w:rsidR="003F7DD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pšvietimu</w:t>
      </w:r>
      <w:r w:rsidR="00655E3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</w:t>
      </w:r>
      <w:r w:rsidR="003F7DD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pasitelkiamas II kategorijos (nuo 6 kW iki 13 kW) </w:t>
      </w:r>
      <w:r w:rsidR="00655E3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šviesos</w:t>
      </w:r>
      <w:r w:rsidR="003F7DD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įrangos paketas</w:t>
      </w:r>
      <w:r w:rsidR="008E126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4620057B" w14:textId="3CCA20FD" w:rsidR="0067372D" w:rsidRPr="0078580B" w:rsidRDefault="0067372D" w:rsidP="0078580B">
      <w:pPr>
        <w:pStyle w:val="Sraopastraipa"/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mobilioji sinchroninio vertimo ir garso perdavimo sistema („</w:t>
      </w:r>
      <w:r w:rsidRPr="0078580B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lt-LT"/>
        </w:rPr>
        <w:t>guide tour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“ vertimo sistema), kuri bus naudojama lauko sąlygomis (ūkiuose, ekskursijose). Sistema ir ausinės turi užtikrinti stabilų garso perdavimą atstumu atviroje erdvėje, būti su vėjo apsauga. </w:t>
      </w:r>
    </w:p>
    <w:p w14:paraId="56962965" w14:textId="4CCBEBC0" w:rsidR="00446E8F" w:rsidRPr="0078580B" w:rsidRDefault="00446E8F" w:rsidP="0078580B">
      <w:pPr>
        <w:pStyle w:val="Sraopastraipa"/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Organizatorius turi užtikrinti, kad </w:t>
      </w:r>
      <w:r w:rsidR="0026013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ekskursijai ir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pasitikimo vakarienei </w:t>
      </w:r>
      <w:r w:rsidR="0026013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skirta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įranga būtų paruošta iš anksto ir be trikdžių veiktų renginio metu, atsiradus trikdžių</w:t>
      </w:r>
      <w:r w:rsidR="0026013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gedimų būtų imamasi skubių priemonių joms spręsti. Užsakovas turi būti informuotas apie įrangos, technikos veikimo parengimui, priežiūrai </w:t>
      </w:r>
      <w:r w:rsidR="0026013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pasitikimo vakarienės metu,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paskirtą atsakingą asmenį (-is), nurodytas vardas (-ai), pavardė (-ės), mobiliojo telefono numeris. </w:t>
      </w:r>
    </w:p>
    <w:p w14:paraId="509DF576" w14:textId="77777777" w:rsidR="00C215D7" w:rsidRPr="0078580B" w:rsidRDefault="00C215D7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shd w:val="clear" w:color="auto" w:fill="C9DAF8"/>
          <w:lang w:val="lt-LT"/>
        </w:rPr>
      </w:pPr>
    </w:p>
    <w:p w14:paraId="18812E33" w14:textId="77777777" w:rsidR="000827DA" w:rsidRPr="0078580B" w:rsidRDefault="002C47FD" w:rsidP="0078580B">
      <w:pPr>
        <w:pStyle w:val="Sraopastraipa"/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Pagrindinėje erdvėje p</w:t>
      </w:r>
      <w:r w:rsidR="00655E37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lenarinės sesijos organi</w:t>
      </w: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zavimui reikalinga </w:t>
      </w:r>
      <w:r w:rsidR="00655E37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techninė įranga bei aptarnavimas:</w:t>
      </w:r>
    </w:p>
    <w:p w14:paraId="664478AC" w14:textId="47CEE23D" w:rsidR="00B12C78" w:rsidRPr="0078580B" w:rsidRDefault="000A20CB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į</w:t>
      </w:r>
      <w:r w:rsidR="00655E3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garsinimui pasitelkiamas II kategorijos (nuo 2 kW iki 6 kW) garso įrangos paketas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; </w:t>
      </w:r>
      <w:r w:rsidR="00A92C0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(</w:t>
      </w:r>
      <w:r w:rsidR="00A92C0B" w:rsidRPr="0078580B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lt-LT"/>
        </w:rPr>
        <w:t xml:space="preserve">Pastaba: </w:t>
      </w:r>
      <w:r w:rsidR="00B12C78" w:rsidRPr="0078580B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lt-LT"/>
        </w:rPr>
        <w:t>viešbutis, kuriame vyks renginys (</w:t>
      </w:r>
      <w:r w:rsidR="00552F5A" w:rsidRPr="0078580B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lt-LT"/>
        </w:rPr>
        <w:t>„</w:t>
      </w:r>
      <w:r w:rsidR="00B12C78" w:rsidRPr="0078580B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lt-LT"/>
        </w:rPr>
        <w:t>Marriot</w:t>
      </w:r>
      <w:r w:rsidR="00552F5A" w:rsidRPr="0078580B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lt-LT"/>
        </w:rPr>
        <w:t>“</w:t>
      </w:r>
      <w:r w:rsidR="00B12C78" w:rsidRPr="0078580B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lt-LT"/>
        </w:rPr>
        <w:t xml:space="preserve">) įsipareigojęs suteikti ne mažiau kaip tris mikrofonus (laidinius ir (ar) belaidžius) pranešėjams ir moderatoriams bei pasirūpinti </w:t>
      </w:r>
      <w:r w:rsidR="00A07859" w:rsidRPr="0078580B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lt-LT"/>
        </w:rPr>
        <w:t xml:space="preserve">jų </w:t>
      </w:r>
      <w:r w:rsidR="00B12C78" w:rsidRPr="0078580B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lt-LT"/>
        </w:rPr>
        <w:t>rezervu gedimo atveju pagal atskirą pirkimo sutartį</w:t>
      </w:r>
      <w:r w:rsidR="00B12C78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). </w:t>
      </w:r>
    </w:p>
    <w:p w14:paraId="26628015" w14:textId="13D564D2" w:rsidR="000827DA" w:rsidRPr="0078580B" w:rsidRDefault="000A20CB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d</w:t>
      </w:r>
      <w:r w:rsidR="006C5AEC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iskusinė įranga turi būti pritaikyta diskusijos dalyvių skaičiui (maksimalus diskusijos dalyvių skaičius – </w:t>
      </w:r>
      <w:r w:rsidR="000827D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90</w:t>
      </w:r>
      <w:r w:rsidR="006C5AEC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asmenų);</w:t>
      </w:r>
      <w:r w:rsidR="006C5AEC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AB7CB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Užsakovo</w:t>
      </w:r>
      <w:r w:rsidR="006C5AEC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sutikimu vienas diskusinio mikrofono modulis gali būti skirtas naudoti dviem diskusijos dalyviams;</w:t>
      </w:r>
    </w:p>
    <w:p w14:paraId="7C189DD3" w14:textId="292C3BE0" w:rsidR="002556B6" w:rsidRPr="0078580B" w:rsidRDefault="000A20CB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g</w:t>
      </w:r>
      <w:r w:rsidR="00AA23C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eram informacijos matomumui prie nurodyto dalyvių susodinimo </w:t>
      </w:r>
      <w:r w:rsidR="0057661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formato</w:t>
      </w:r>
      <w:r w:rsidR="00AA23C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papildomai statomi </w:t>
      </w:r>
      <w:r w:rsidR="00343CB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ne mažiau nei</w:t>
      </w:r>
      <w:r w:rsidR="002556B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6</w:t>
      </w:r>
      <w:r w:rsidR="00AA23C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LCD TV</w:t>
      </w:r>
      <w:r w:rsidR="00343CB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kurių įstrižainė ne mažesnė nei </w:t>
      </w:r>
      <w:r w:rsidR="00CA78F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5</w:t>
      </w:r>
      <w:r w:rsidR="00343CB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5</w:t>
      </w:r>
      <w:r w:rsidR="0057661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coliai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e</w:t>
      </w:r>
      <w:r w:rsidR="00AA23C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kranai montuojami ant </w:t>
      </w:r>
      <w:r w:rsidR="00CA78F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specialių reguliuojamo aukščio </w:t>
      </w:r>
      <w:r w:rsidR="00AA23C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stovų</w:t>
      </w:r>
      <w:r w:rsidR="002556B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(</w:t>
      </w:r>
      <w:r w:rsidR="002556B6" w:rsidRPr="0078580B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lt-LT"/>
        </w:rPr>
        <w:t>Pastaba: viešbutis, kuriame vyks renginys („Marriot“) įsipareigojęs suteikti projektorius su projekciniu ekranu pagrindinei renginio erdvei</w:t>
      </w:r>
      <w:r w:rsidR="002556B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). </w:t>
      </w:r>
    </w:p>
    <w:p w14:paraId="668B8E0E" w14:textId="78FDC85B" w:rsidR="000827DA" w:rsidRPr="0078580B" w:rsidRDefault="000A20CB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</w:t>
      </w:r>
      <w:r w:rsidR="0057661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aip pat ant specialaus 45</w:t>
      </w:r>
      <w:r w:rsidR="0057661D" w:rsidRPr="0078580B">
        <w:rPr>
          <w:rFonts w:asciiTheme="majorBidi" w:eastAsia="Symbol" w:hAnsiTheme="majorBidi" w:cstheme="majorBidi"/>
          <w:color w:val="000000" w:themeColor="text1"/>
          <w:sz w:val="24"/>
          <w:szCs w:val="24"/>
          <w:lang w:val="lt-LT"/>
        </w:rPr>
        <w:t>°</w:t>
      </w:r>
      <w:r w:rsidR="0057661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kampu sukonstruoto stovo įrengiamas sufleris, kuris patogiai matomas pranešėjams </w:t>
      </w:r>
      <w:r w:rsidR="009A1522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tribūnoje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u</w:t>
      </w:r>
      <w:r w:rsidR="0057661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žtikrinam</w:t>
      </w:r>
      <w:r w:rsidR="00D7415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as</w:t>
      </w:r>
      <w:r w:rsidR="0057661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prezenteris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</w:t>
      </w:r>
      <w:r w:rsidR="0057661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reikalingas prezentacijų valdymui</w:t>
      </w:r>
      <w:r w:rsidR="00821242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. </w:t>
      </w:r>
    </w:p>
    <w:p w14:paraId="70591B1C" w14:textId="082E3516" w:rsidR="00072ACE" w:rsidRPr="0078580B" w:rsidRDefault="00072ACE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Organizatorius turi užtikrinti</w:t>
      </w:r>
      <w:r w:rsidR="00B72A2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kad plenarinei sesijai ir diskusijos reikalinga įranga būtų paruošta iš anksto</w:t>
      </w:r>
      <w:r w:rsidR="00153012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 be trikdžių veiktų renginio metu, atsiradus trikdžių – gedimų būtų imamasi skubių </w:t>
      </w:r>
      <w:r w:rsidR="00A453F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priemonių joms spręsti. </w:t>
      </w:r>
      <w:r w:rsidR="00772663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Užsakovas turi būti informuotas apie į</w:t>
      </w:r>
      <w:r w:rsidR="00A453F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rangos</w:t>
      </w:r>
      <w:r w:rsidR="00772663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technikos</w:t>
      </w:r>
      <w:r w:rsidR="00A453F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veikimo </w:t>
      </w:r>
      <w:r w:rsidR="00671BC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parengimui / montavimui, </w:t>
      </w:r>
      <w:r w:rsidR="00A453F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priežiūrai </w:t>
      </w:r>
      <w:r w:rsidR="00167708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viso renginio metu</w:t>
      </w:r>
      <w:r w:rsidR="0037721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įskaitant darbą grupėse, </w:t>
      </w:r>
      <w:r w:rsidR="00A453F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paskirt</w:t>
      </w:r>
      <w:r w:rsidR="00772663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ą</w:t>
      </w:r>
      <w:r w:rsidR="00A453F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atsaking</w:t>
      </w:r>
      <w:r w:rsidR="00772663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ą</w:t>
      </w:r>
      <w:r w:rsidR="00A453F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asm</w:t>
      </w:r>
      <w:r w:rsidR="00772663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enį (-is), nurodyt</w:t>
      </w:r>
      <w:r w:rsidR="00671BC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as </w:t>
      </w:r>
      <w:r w:rsidR="00772663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varda</w:t>
      </w:r>
      <w:r w:rsidR="00671BC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 (-ai), pavardė (</w:t>
      </w:r>
      <w:r w:rsidR="00F362AE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-</w:t>
      </w:r>
      <w:r w:rsidR="00671BC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ės), mobiliojo telefono numeris. </w:t>
      </w:r>
    </w:p>
    <w:p w14:paraId="7A5EEC6A" w14:textId="77777777" w:rsidR="00821242" w:rsidRPr="0078580B" w:rsidRDefault="00821242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</w:p>
    <w:p w14:paraId="4B19A222" w14:textId="677ABE0F" w:rsidR="000827DA" w:rsidRPr="0078580B" w:rsidRDefault="005B16CF" w:rsidP="0078580B">
      <w:pPr>
        <w:pStyle w:val="Sraopastraipa"/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lastRenderedPageBreak/>
        <w:t xml:space="preserve">Plenarinės sesijos darbui grupėse </w:t>
      </w:r>
      <w:r w:rsidR="00B57151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atskirose </w:t>
      </w:r>
      <w:r w:rsidR="001B3C00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3 </w:t>
      </w:r>
      <w:r w:rsidR="00B57151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erdvėse </w:t>
      </w: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reikalinga techninė įranga bei aptarnavimas</w:t>
      </w:r>
      <w:r w:rsidR="00272478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 kiekvienai erdvei atskirai</w:t>
      </w: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:</w:t>
      </w:r>
    </w:p>
    <w:p w14:paraId="6760BE2B" w14:textId="549B8E16" w:rsidR="000827DA" w:rsidRPr="0078580B" w:rsidRDefault="000A20CB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k</w:t>
      </w:r>
      <w:r w:rsidR="0099683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iekvienoje patalpoje turi būti sumontuotas ne mažiau nei vienas LCD TV ekranas, kurio įstrižainė ne mažesnė nei </w:t>
      </w:r>
      <w:r w:rsidR="00272478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5</w:t>
      </w:r>
      <w:r w:rsidR="0099683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5 coliai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v</w:t>
      </w:r>
      <w:r w:rsidR="00B57151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ienoje iš erdvių </w:t>
      </w:r>
      <w:r w:rsidR="009E1F3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bus</w:t>
      </w:r>
      <w:r w:rsidR="00B57151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naudojamas pagrindinis renginio ekranas, </w:t>
      </w:r>
      <w:r w:rsidR="009E1F3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nes</w:t>
      </w:r>
      <w:r w:rsidR="00B57151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pagrindinė erdvė pasirenkama darbui grupėse kaip viena iš </w:t>
      </w:r>
      <w:r w:rsidR="001B3C0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3 </w:t>
      </w:r>
      <w:r w:rsidR="00B57151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erdvių</w:t>
      </w:r>
      <w:r w:rsidR="00377216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. </w:t>
      </w:r>
    </w:p>
    <w:p w14:paraId="34D1C043" w14:textId="77777777" w:rsidR="00377216" w:rsidRPr="0078580B" w:rsidRDefault="00377216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</w:p>
    <w:p w14:paraId="3CD3A7EC" w14:textId="766DE757" w:rsidR="000827DA" w:rsidRPr="0078580B" w:rsidRDefault="002B4AF9" w:rsidP="0078580B">
      <w:pPr>
        <w:pStyle w:val="Sraopastraipa"/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Šventinės vakarienės organizavimui reikalinga techninė įranga bei aptarnavimas:</w:t>
      </w:r>
    </w:p>
    <w:p w14:paraId="5E10E37A" w14:textId="55AFC776" w:rsidR="000827DA" w:rsidRPr="0078580B" w:rsidRDefault="000A20CB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</w:t>
      </w:r>
      <w:r w:rsidR="00B57151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echninė įranga visų pirma turi atitikti </w:t>
      </w:r>
      <w:r w:rsidR="00ED7612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ne tik </w:t>
      </w:r>
      <w:r w:rsidR="00B57151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bendrąsias šios techninės specifikacijos nuostatas</w:t>
      </w:r>
      <w:r w:rsidR="00ED7612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bet ir</w:t>
      </w:r>
      <w:r w:rsidR="00B57151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Organizatoriaus pasiūlytos koncepcijos kokybiškam įgyvendinimui reikalingos techninės įrangos poreikius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–</w:t>
      </w:r>
      <w:r w:rsidR="00B57151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t. y.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</w:t>
      </w:r>
      <w:r w:rsidR="00B57151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turi būti užtikrinta visa renginio sociokultūrinei programai įgyvendinti reikalinga techninė įranga bei aptarnavimas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5EE32AF6" w14:textId="10451E3E" w:rsidR="000827DA" w:rsidRPr="0078580B" w:rsidRDefault="000A20CB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į</w:t>
      </w:r>
      <w:r w:rsidR="002B4AF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garsinimui pasitelkiamas II</w:t>
      </w:r>
      <w:r w:rsidR="001A4772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</w:t>
      </w:r>
      <w:r w:rsidR="002B4AF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kategorijos (nuo </w:t>
      </w:r>
      <w:r w:rsidR="005B68D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6</w:t>
      </w:r>
      <w:r w:rsidR="002B4AF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kW iki </w:t>
      </w:r>
      <w:r w:rsidR="005B68D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10</w:t>
      </w:r>
      <w:r w:rsidR="002B4AF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kW) garso įrangos paketas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j</w:t>
      </w:r>
      <w:r w:rsidR="00A4630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ei renginyje numatomi muzikinio kolektyvo / ų pasirodymai, garso įranga turi atitikti ir atlikėjų pateiktą techninės įrangos sąrašą ir paketas turi būti papildytas, jei reikia, atlikėjų pageidaujama arba jai prilygstančia įgarsinimo įranga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t</w:t>
      </w:r>
      <w:r w:rsidR="00A4630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uri būti užtikrintas ir muzikinis renginio apipavidalinimas – tam turi būti užtikrinta DJ samda, turi būti įrengtas DJ pultas su specialiu stalu bei suteikta visa reikalinga DJ darbui reikalinga įranga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15D13A9D" w14:textId="783B96A6" w:rsidR="000827DA" w:rsidRPr="0078580B" w:rsidRDefault="000A20CB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j</w:t>
      </w:r>
      <w:r w:rsidR="00B57151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ei vakaro programos įgyvendinimui reikalinga vaizdo transliavimo įranga, tuomet ji turi atitikti patvirtintos programos koncepciją ir būti montuojama iš LED ekrano modulių</w:t>
      </w:r>
      <w:r w:rsidR="00A4630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kurie yra 0,5 x 0,5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m</w:t>
      </w:r>
      <w:r w:rsidR="00A4630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(vidiniai ir išoriniai matmenys) ir kurie yra lengvai pritaikomi skirtingų formų </w:t>
      </w:r>
      <w:r w:rsidR="00AF05B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ir mat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menų</w:t>
      </w:r>
      <w:r w:rsidR="00AF05B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A4630A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ekranų sumontavimui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t</w:t>
      </w:r>
      <w:r w:rsidR="00E56C4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aip pat papildomai scenografijos projekto išpildymui gali būti pasitelkti LED tinklai, LED tube ir kit</w:t>
      </w:r>
      <w:r w:rsidR="00B27E8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</w:t>
      </w:r>
      <w:r w:rsidR="00E56C4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koncepcijos įgyvendinimui reikalinga įranga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tu</w:t>
      </w:r>
      <w:r w:rsidR="00E2267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ri būti numatytas VJ vaizdo išleidimui į ekraną;</w:t>
      </w:r>
    </w:p>
    <w:p w14:paraId="5D16538F" w14:textId="7528A19A" w:rsidR="000827DA" w:rsidRPr="0078580B" w:rsidRDefault="000A20CB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</w:t>
      </w:r>
      <w:r w:rsidR="002B4AF9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pšvietimui pasitelkiamas II kategorijos (nuo 6 kW iki 13 kW) šviesos įrangos paketas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t</w:t>
      </w:r>
      <w:r w:rsidR="00B57151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echninis įgyvendinimas turi pilnai atitikti šviesų režisieriaus pasiūlytą apšvietimo koncepciją pagal šią kategoriją</w:t>
      </w:r>
      <w:r w:rsidR="002E468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kuri iš anksto yra suderinta su Užsakovu;</w:t>
      </w:r>
    </w:p>
    <w:p w14:paraId="7FB71A40" w14:textId="09C9E6A3" w:rsidR="000827DA" w:rsidRPr="0078580B" w:rsidRDefault="000A20CB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j</w:t>
      </w:r>
      <w:r w:rsidR="00B57151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ei reikalauja renginio programa, šviesų</w:t>
      </w:r>
      <w:r w:rsidR="00DE080C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 vaizdo įranga</w:t>
      </w:r>
      <w:r w:rsidR="00B57151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gali būti papildyta </w:t>
      </w:r>
      <w:r w:rsidR="00EC5663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specialiaisiais</w:t>
      </w:r>
      <w:r w:rsidR="00B57151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efektais – tokiais kaip dūmai, lazeriai ir pan.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</w:t>
      </w:r>
    </w:p>
    <w:p w14:paraId="7C095958" w14:textId="7B013C13" w:rsidR="00A35274" w:rsidRPr="0078580B" w:rsidRDefault="000A20CB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u</w:t>
      </w:r>
      <w:r w:rsidR="00A3527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žtikrinama elektros, garso, vaizdo signalo distribucija bei pilna elektrifikacija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; l</w:t>
      </w:r>
      <w:r w:rsidR="00A3527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aidai uždengiami specialiais loveliais.</w:t>
      </w:r>
    </w:p>
    <w:p w14:paraId="586B50FB" w14:textId="6D10C0F4" w:rsidR="00252F5A" w:rsidRPr="0078580B" w:rsidRDefault="00252F5A" w:rsidP="0078580B">
      <w:pPr>
        <w:pStyle w:val="Sraopastraipa"/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Išvažiuojama</w:t>
      </w:r>
      <w:r w:rsidR="00357348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 xml:space="preserve">jam renginiui reikalinga </w:t>
      </w:r>
      <w:r w:rsidR="00D6237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mobilioji sinchroninio vertimo ir garso perdavimo sistema („</w:t>
      </w:r>
      <w:r w:rsidR="00D62377" w:rsidRPr="0078580B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lt-LT"/>
        </w:rPr>
        <w:t>guide</w:t>
      </w:r>
      <w:r w:rsidR="00E50FF5" w:rsidRPr="0078580B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lt-LT"/>
        </w:rPr>
        <w:t xml:space="preserve"> tour</w:t>
      </w:r>
      <w:r w:rsidR="00E50FF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“ vertimo sistema)</w:t>
      </w:r>
      <w:r w:rsidR="00D6237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</w:t>
      </w:r>
      <w:r w:rsidR="00E50FF5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kuri bus naudojama l</w:t>
      </w:r>
      <w:r w:rsidR="00D6237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auko sąlygomis (ūkiuose, ekskursijose)</w:t>
      </w:r>
      <w:r w:rsidR="00A4262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. </w:t>
      </w:r>
      <w:r w:rsidR="0067372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Sistema ir ausinės turi </w:t>
      </w:r>
      <w:r w:rsidR="00D6237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užtikrinti stabilų garso perdavimą ne mažesniu kaip </w:t>
      </w:r>
      <w:r w:rsidR="0067372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50 </w:t>
      </w:r>
      <w:r w:rsidR="00D62377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metrų atstumu atviroje erdvėje</w:t>
      </w:r>
      <w:r w:rsidR="0067372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, būti su vėjo apsauga. </w:t>
      </w:r>
    </w:p>
    <w:p w14:paraId="7EA922CD" w14:textId="77777777" w:rsidR="00B15228" w:rsidRPr="0078580B" w:rsidRDefault="00B15228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color w:val="00B050"/>
          <w:sz w:val="24"/>
          <w:szCs w:val="24"/>
          <w:lang w:val="lt-LT"/>
        </w:rPr>
      </w:pPr>
    </w:p>
    <w:p w14:paraId="00139668" w14:textId="3C89EF36" w:rsidR="00C1609F" w:rsidRPr="0078580B" w:rsidRDefault="00EC3D46" w:rsidP="0078580B">
      <w:pPr>
        <w:pStyle w:val="Sraopastraipa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sz w:val="24"/>
          <w:szCs w:val="24"/>
          <w:shd w:val="clear" w:color="auto" w:fill="C9DAF8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TRANSPORTO NUOMOS IR TRANSPORTAVIMO PASLAUGOS</w:t>
      </w:r>
    </w:p>
    <w:p w14:paraId="4D008411" w14:textId="77777777" w:rsidR="002D756D" w:rsidRPr="0078580B" w:rsidRDefault="002D756D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sz w:val="24"/>
          <w:szCs w:val="24"/>
          <w:shd w:val="clear" w:color="auto" w:fill="C9DAF8"/>
          <w:lang w:val="lt-LT"/>
        </w:rPr>
      </w:pPr>
    </w:p>
    <w:p w14:paraId="1AC27D53" w14:textId="29FB5272" w:rsidR="00465AF5" w:rsidRPr="0078580B" w:rsidRDefault="000827DA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Transporto nuomos ir transportavimo paslaugos</w:t>
      </w:r>
      <w:r w:rsidR="0025139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visų</w:t>
      </w:r>
      <w:r w:rsidR="00195F1C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pirma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turi atitikti Techninės specifikacijos Bendrosios dalies </w:t>
      </w:r>
      <w:r w:rsidR="0025139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12 skyriaus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kriterijus ir reikalavimus. </w:t>
      </w:r>
      <w:r w:rsidR="0095771C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Organizatorius</w:t>
      </w:r>
      <w:r w:rsidR="00904DA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privalo užtikrinti 3-ios dienos </w:t>
      </w:r>
      <w:r w:rsidR="00C4140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išvažiuojamojo renginio </w:t>
      </w:r>
      <w:r w:rsidR="00904DA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dalyvių </w:t>
      </w:r>
      <w:r w:rsidR="00C4140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pervežimo </w:t>
      </w:r>
      <w:r w:rsidR="00904DA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organizavimą </w:t>
      </w:r>
      <w:r w:rsidR="00C4140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pagal su Užsakovu iš anksto suderintą </w:t>
      </w:r>
      <w:r w:rsidR="00904DA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maršrutą</w:t>
      </w:r>
      <w:r w:rsidR="00583C3C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 grafiką</w:t>
      </w:r>
      <w:r w:rsidR="00904DA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iš </w:t>
      </w:r>
      <w:r w:rsidR="00C4140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/</w:t>
      </w:r>
      <w:r w:rsidR="00904DA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į </w:t>
      </w:r>
      <w:r w:rsidR="00C4140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renginio lokacijas ir</w:t>
      </w:r>
      <w:r w:rsidR="00CC2E1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dalyvių nugabenimą </w:t>
      </w:r>
      <w:r w:rsidR="00904DA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į oro uostą</w:t>
      </w:r>
      <w:r w:rsidR="00CC2E1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dviem srautais (anksčiau ir vėliau išvykstančių)</w:t>
      </w:r>
      <w:r w:rsidR="00904DA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.</w:t>
      </w:r>
    </w:p>
    <w:p w14:paraId="1A6CCD76" w14:textId="77777777" w:rsidR="00B15228" w:rsidRPr="0078580B" w:rsidRDefault="00B15228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</w:p>
    <w:p w14:paraId="1F5F1DA0" w14:textId="5E409A9B" w:rsidR="00B15228" w:rsidRPr="0078580B" w:rsidRDefault="00EC3D46" w:rsidP="0078580B">
      <w:pPr>
        <w:pStyle w:val="Sraopastraipa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sz w:val="24"/>
          <w:szCs w:val="24"/>
          <w:shd w:val="clear" w:color="auto" w:fill="C9DAF8"/>
          <w:lang w:val="lt-LT"/>
        </w:rPr>
      </w:pPr>
      <w:r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  <w:t>RENGINIO FOTOGRAFAVIMO IR FILMAVIMO PASLAUGOS</w:t>
      </w:r>
    </w:p>
    <w:p w14:paraId="1FEA84EC" w14:textId="77777777" w:rsidR="002D756D" w:rsidRPr="0078580B" w:rsidRDefault="002D756D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sz w:val="24"/>
          <w:szCs w:val="24"/>
          <w:shd w:val="clear" w:color="auto" w:fill="C9DAF8"/>
          <w:lang w:val="lt-LT"/>
        </w:rPr>
      </w:pPr>
    </w:p>
    <w:p w14:paraId="5D5F1DEC" w14:textId="7B9E10C4" w:rsidR="000827DA" w:rsidRPr="0078580B" w:rsidRDefault="000827DA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Organizatoriaus teikiamos renginio fotografavimo ir filmavimo paslaugos</w:t>
      </w:r>
      <w:r w:rsidR="000A5F6C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</w:t>
      </w:r>
      <w:r w:rsidR="00195F1C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visų pirma</w:t>
      </w:r>
      <w:r w:rsidR="000A5F6C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turi atitikti Techninės specifikacijos Bendrosios dalies </w:t>
      </w:r>
      <w:r w:rsidR="00251394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13 skyriaus 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kriterijus ir reikalavimus. </w:t>
      </w:r>
    </w:p>
    <w:p w14:paraId="4FAD0849" w14:textId="39BCA8D8" w:rsidR="000827DA" w:rsidRPr="0078580B" w:rsidRDefault="000827DA" w:rsidP="0078580B">
      <w:pPr>
        <w:pStyle w:val="Sraopastraipa"/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C9DAF8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Fotografavimo paslaugos turi atitikti Užsakovo poreikius ir būti teikiamos šiomis apimtimis ir terminais:</w:t>
      </w:r>
    </w:p>
    <w:p w14:paraId="471BE94A" w14:textId="45D9A13D" w:rsidR="00441C6B" w:rsidRPr="0078580B" w:rsidRDefault="005377AB" w:rsidP="0078580B">
      <w:pPr>
        <w:pStyle w:val="Sraopastraipa"/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C9DAF8"/>
          <w:lang w:val="lt-LT"/>
        </w:rPr>
      </w:pP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lastRenderedPageBreak/>
        <w:t>f</w:t>
      </w:r>
      <w:r w:rsidR="00904DA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otografavimo paslaug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os</w:t>
      </w:r>
      <w:r w:rsidR="00904DA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teikia</w:t>
      </w:r>
      <w:r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mos</w:t>
      </w:r>
      <w:r w:rsidR="00904DA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</w:t>
      </w:r>
      <w:r w:rsidR="00D80B68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antros dienos </w:t>
      </w:r>
      <w:r w:rsidR="00904DA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plen</w:t>
      </w:r>
      <w:r w:rsidR="00D80B68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</w:t>
      </w:r>
      <w:r w:rsidR="00904DA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rinė</w:t>
      </w:r>
      <w:r w:rsidR="00D80B68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je</w:t>
      </w:r>
      <w:r w:rsidR="00904DA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sesijo</w:t>
      </w:r>
      <w:r w:rsidR="00D80B68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je</w:t>
      </w:r>
      <w:r w:rsidR="009A5BB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(pradžioje</w:t>
      </w:r>
      <w:r w:rsidR="0067372D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, apie 20-30 min.</w:t>
      </w:r>
      <w:r w:rsidR="009A5BB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)</w:t>
      </w:r>
      <w:r w:rsidR="00441C6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. Taip pat Organizatorius turi suorganizuoti kolektyvinę fotosesiją bendrai dalyvių nuotraukai (</w:t>
      </w:r>
      <w:r w:rsidR="00441C6B" w:rsidRPr="0078580B">
        <w:rPr>
          <w:rFonts w:asciiTheme="majorBidi" w:hAnsiTheme="majorBidi" w:cstheme="majorBidi"/>
          <w:i/>
          <w:iCs/>
          <w:color w:val="000000" w:themeColor="text1"/>
          <w:sz w:val="24"/>
          <w:szCs w:val="24"/>
          <w:lang w:val="lt-LT"/>
        </w:rPr>
        <w:t>family foto</w:t>
      </w:r>
      <w:r w:rsidR="00441C6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) plenarinės sesijos metu</w:t>
      </w:r>
      <w:r w:rsidR="006E0518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iš anksto su Užsakovu suderintoje vietoje</w:t>
      </w:r>
      <w:r w:rsidR="00441C6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. </w:t>
      </w:r>
    </w:p>
    <w:p w14:paraId="1D986594" w14:textId="53647299" w:rsidR="000827DA" w:rsidRPr="0078580B" w:rsidRDefault="000827DA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shd w:val="clear" w:color="auto" w:fill="C9DAF8"/>
          <w:lang w:val="lt-LT"/>
        </w:rPr>
      </w:pPr>
    </w:p>
    <w:p w14:paraId="1AC58B09" w14:textId="0D4A64E5" w:rsidR="00C1609F" w:rsidRPr="0078580B" w:rsidRDefault="00EC3D46" w:rsidP="0078580B">
      <w:pPr>
        <w:pStyle w:val="Sraopastraipa"/>
        <w:numPr>
          <w:ilvl w:val="0"/>
          <w:numId w:val="36"/>
        </w:numPr>
        <w:spacing w:after="0" w:line="240" w:lineRule="auto"/>
        <w:ind w:left="0" w:firstLine="567"/>
        <w:jc w:val="both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val="lt-LT"/>
        </w:rPr>
      </w:pPr>
      <w:r w:rsidRPr="0078580B">
        <w:rPr>
          <w:rFonts w:asciiTheme="majorBidi" w:hAnsiTheme="majorBidi" w:cstheme="majorBidi"/>
          <w:b/>
          <w:bCs/>
          <w:sz w:val="24"/>
          <w:szCs w:val="24"/>
          <w:lang w:val="lt-LT"/>
        </w:rPr>
        <w:t>RENGINIUI REIKALINGOS VERTIMO PASLAUGOS</w:t>
      </w:r>
      <w:r w:rsidR="008E05D2" w:rsidRPr="0078580B">
        <w:rPr>
          <w:rFonts w:asciiTheme="majorBidi" w:hAnsiTheme="majorBidi" w:cstheme="majorBidi"/>
          <w:b/>
          <w:bCs/>
          <w:color w:val="000000" w:themeColor="text1"/>
          <w:sz w:val="24"/>
          <w:szCs w:val="24"/>
          <w:shd w:val="clear" w:color="auto" w:fill="C9DAF8"/>
          <w:lang w:val="lt-LT"/>
        </w:rPr>
        <w:t xml:space="preserve"> </w:t>
      </w:r>
    </w:p>
    <w:p w14:paraId="0E2EBFE7" w14:textId="7A0D610E" w:rsidR="002D756D" w:rsidRPr="0078580B" w:rsidRDefault="002D756D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</w:pPr>
    </w:p>
    <w:p w14:paraId="7CE18CA1" w14:textId="3DE9CEED" w:rsidR="00C1609F" w:rsidRPr="0078580B" w:rsidRDefault="00BB6916" w:rsidP="0078580B">
      <w:pPr>
        <w:pStyle w:val="Sraopastraipa"/>
        <w:spacing w:after="0" w:line="240" w:lineRule="auto"/>
        <w:ind w:left="0" w:firstLine="567"/>
        <w:jc w:val="both"/>
        <w:rPr>
          <w:rFonts w:asciiTheme="majorBidi" w:hAnsiTheme="majorBidi" w:cstheme="majorBidi"/>
          <w:sz w:val="24"/>
          <w:szCs w:val="24"/>
          <w:lang w:val="lt-LT"/>
        </w:rPr>
      </w:pPr>
      <w:r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P</w:t>
      </w:r>
      <w:r w:rsidR="00262702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lenarinės sesijos</w:t>
      </w:r>
      <w:r w:rsidR="007F031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pirmajai – atidarymo </w:t>
      </w:r>
      <w:r w:rsidR="005D022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–</w:t>
      </w:r>
      <w:r w:rsidR="007F031B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daliai</w:t>
      </w:r>
      <w:r w:rsidR="00262702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ir išvažiuojamojo renginio metu numatoma įsigyti </w:t>
      </w:r>
      <w:r w:rsidR="00C41400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nuoseklaus </w:t>
      </w:r>
      <w:r w:rsidR="00904DA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vertimo paslaug</w:t>
      </w:r>
      <w:r w:rsidR="00262702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as vertimui iš</w:t>
      </w:r>
      <w:r w:rsidR="00904DA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lietuvių</w:t>
      </w:r>
      <w:r w:rsidR="00262702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į </w:t>
      </w:r>
      <w:r w:rsidR="00904DA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anglų / </w:t>
      </w:r>
      <w:r w:rsidR="00262702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iš </w:t>
      </w:r>
      <w:r w:rsidR="00904DA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anglų</w:t>
      </w:r>
      <w:r w:rsidR="00262702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į </w:t>
      </w:r>
      <w:r w:rsidR="00904DA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lietuvių kalb</w:t>
      </w:r>
      <w:r w:rsidR="00262702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as</w:t>
      </w:r>
      <w:r w:rsidR="00904DAF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>.</w:t>
      </w:r>
      <w:r w:rsidR="00262702" w:rsidRPr="0078580B">
        <w:rPr>
          <w:rFonts w:asciiTheme="majorBidi" w:hAnsiTheme="majorBidi" w:cstheme="majorBidi"/>
          <w:color w:val="000000" w:themeColor="text1"/>
          <w:sz w:val="24"/>
          <w:szCs w:val="24"/>
          <w:lang w:val="lt-LT"/>
        </w:rPr>
        <w:t xml:space="preserve"> Vertimo paslaugos turi atitikti visus Techninės specifikacijos </w:t>
      </w:r>
      <w:r w:rsidR="00262702" w:rsidRPr="0078580B">
        <w:rPr>
          <w:rFonts w:asciiTheme="majorBidi" w:hAnsiTheme="majorBidi" w:cstheme="majorBidi"/>
          <w:sz w:val="24"/>
          <w:szCs w:val="24"/>
          <w:lang w:val="lt-LT"/>
        </w:rPr>
        <w:t>Bendro</w:t>
      </w:r>
      <w:r w:rsidR="00155FA5" w:rsidRPr="0078580B">
        <w:rPr>
          <w:rFonts w:asciiTheme="majorBidi" w:hAnsiTheme="majorBidi" w:cstheme="majorBidi"/>
          <w:sz w:val="24"/>
          <w:szCs w:val="24"/>
          <w:lang w:val="lt-LT"/>
        </w:rPr>
        <w:t>sios</w:t>
      </w:r>
      <w:r w:rsidR="00262702" w:rsidRPr="0078580B">
        <w:rPr>
          <w:rFonts w:asciiTheme="majorBidi" w:hAnsiTheme="majorBidi" w:cstheme="majorBidi"/>
          <w:sz w:val="24"/>
          <w:szCs w:val="24"/>
          <w:lang w:val="lt-LT"/>
        </w:rPr>
        <w:t xml:space="preserve"> dal</w:t>
      </w:r>
      <w:r w:rsidR="00155FA5" w:rsidRPr="0078580B">
        <w:rPr>
          <w:rFonts w:asciiTheme="majorBidi" w:hAnsiTheme="majorBidi" w:cstheme="majorBidi"/>
          <w:sz w:val="24"/>
          <w:szCs w:val="24"/>
          <w:lang w:val="lt-LT"/>
        </w:rPr>
        <w:t>ies 16 skyriuje</w:t>
      </w:r>
      <w:r w:rsidR="00262702" w:rsidRPr="0078580B">
        <w:rPr>
          <w:rFonts w:asciiTheme="majorBidi" w:hAnsiTheme="majorBidi" w:cstheme="majorBidi"/>
          <w:sz w:val="24"/>
          <w:szCs w:val="24"/>
          <w:lang w:val="lt-LT"/>
        </w:rPr>
        <w:t xml:space="preserve"> numatytus reikalavimus. </w:t>
      </w:r>
    </w:p>
    <w:sectPr w:rsidR="00C1609F" w:rsidRPr="0078580B" w:rsidSect="001D44C9">
      <w:headerReference w:type="default" r:id="rId12"/>
      <w:footerReference w:type="even" r:id="rId13"/>
      <w:footerReference w:type="default" r:id="rId14"/>
      <w:pgSz w:w="11906" w:h="16838"/>
      <w:pgMar w:top="1134" w:right="567" w:bottom="1134" w:left="170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977FC" w14:textId="77777777" w:rsidR="005842F4" w:rsidRDefault="005842F4">
      <w:r>
        <w:separator/>
      </w:r>
    </w:p>
  </w:endnote>
  <w:endnote w:type="continuationSeparator" w:id="0">
    <w:p w14:paraId="5CACBD2E" w14:textId="77777777" w:rsidR="005842F4" w:rsidRDefault="005842F4">
      <w:r>
        <w:continuationSeparator/>
      </w:r>
    </w:p>
  </w:endnote>
  <w:endnote w:type="continuationNotice" w:id="1">
    <w:p w14:paraId="2D5DC163" w14:textId="77777777" w:rsidR="005842F4" w:rsidRDefault="005842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uslapionumeris"/>
      </w:rPr>
      <w:id w:val="286019868"/>
      <w:docPartObj>
        <w:docPartGallery w:val="Page Numbers (Bottom of Page)"/>
        <w:docPartUnique/>
      </w:docPartObj>
    </w:sdtPr>
    <w:sdtContent>
      <w:p w14:paraId="67BA8A97" w14:textId="5C569520" w:rsidR="00F96EE4" w:rsidRDefault="00F96EE4">
        <w:pPr>
          <w:pStyle w:val="Porat"/>
          <w:framePr w:wrap="none" w:vAnchor="text" w:hAnchor="margin" w:xAlign="right" w:y="1"/>
          <w:rPr>
            <w:rStyle w:val="Puslapionumeris"/>
          </w:rPr>
        </w:pPr>
        <w:r>
          <w:rPr>
            <w:rStyle w:val="Puslapionumeris"/>
          </w:rPr>
          <w:fldChar w:fldCharType="begin"/>
        </w:r>
        <w:r>
          <w:rPr>
            <w:rStyle w:val="Puslapionumeris"/>
          </w:rPr>
          <w:instrText xml:space="preserve"> PAGE </w:instrText>
        </w:r>
        <w:r>
          <w:rPr>
            <w:rStyle w:val="Puslapionumeris"/>
          </w:rPr>
          <w:fldChar w:fldCharType="separate"/>
        </w:r>
        <w:r>
          <w:rPr>
            <w:rStyle w:val="Puslapionumeris"/>
          </w:rPr>
          <w:fldChar w:fldCharType="end"/>
        </w:r>
      </w:p>
    </w:sdtContent>
  </w:sdt>
  <w:p w14:paraId="6C49D699" w14:textId="77777777" w:rsidR="00F96EE4" w:rsidRDefault="00F96EE4" w:rsidP="00F96EE4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uslapionumeris"/>
      </w:rPr>
      <w:id w:val="1138773301"/>
      <w:docPartObj>
        <w:docPartGallery w:val="Page Numbers (Bottom of Page)"/>
        <w:docPartUnique/>
      </w:docPartObj>
    </w:sdtPr>
    <w:sdtContent>
      <w:p w14:paraId="2774324B" w14:textId="1CF97F07" w:rsidR="00F96EE4" w:rsidRDefault="00F96EE4">
        <w:pPr>
          <w:pStyle w:val="Porat"/>
          <w:framePr w:wrap="none" w:vAnchor="text" w:hAnchor="margin" w:xAlign="right" w:y="1"/>
          <w:rPr>
            <w:rStyle w:val="Puslapionumeris"/>
          </w:rPr>
        </w:pPr>
        <w:r>
          <w:rPr>
            <w:rStyle w:val="Puslapionumeris"/>
          </w:rPr>
          <w:fldChar w:fldCharType="begin"/>
        </w:r>
        <w:r>
          <w:rPr>
            <w:rStyle w:val="Puslapionumeris"/>
          </w:rPr>
          <w:instrText xml:space="preserve"> PAGE </w:instrText>
        </w:r>
        <w:r>
          <w:rPr>
            <w:rStyle w:val="Puslapionumeris"/>
          </w:rPr>
          <w:fldChar w:fldCharType="separate"/>
        </w:r>
        <w:r>
          <w:rPr>
            <w:rStyle w:val="Puslapionumeris"/>
            <w:noProof/>
          </w:rPr>
          <w:t>33</w:t>
        </w:r>
        <w:r>
          <w:rPr>
            <w:rStyle w:val="Puslapionumeris"/>
          </w:rPr>
          <w:fldChar w:fldCharType="end"/>
        </w:r>
      </w:p>
    </w:sdtContent>
  </w:sdt>
  <w:p w14:paraId="2CF75492" w14:textId="77777777" w:rsidR="00F96EE4" w:rsidRDefault="00F96EE4" w:rsidP="00F96EE4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73AAC" w14:textId="77777777" w:rsidR="005842F4" w:rsidRDefault="005842F4">
      <w:r>
        <w:separator/>
      </w:r>
    </w:p>
  </w:footnote>
  <w:footnote w:type="continuationSeparator" w:id="0">
    <w:p w14:paraId="555F5252" w14:textId="77777777" w:rsidR="005842F4" w:rsidRDefault="005842F4">
      <w:r>
        <w:continuationSeparator/>
      </w:r>
    </w:p>
  </w:footnote>
  <w:footnote w:type="continuationNotice" w:id="1">
    <w:p w14:paraId="45A31699" w14:textId="77777777" w:rsidR="005842F4" w:rsidRDefault="005842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0A015" w14:textId="7DF59093" w:rsidR="00C1609F" w:rsidRDefault="00C1609F" w:rsidP="00F96EE4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1B54"/>
    <w:multiLevelType w:val="multilevel"/>
    <w:tmpl w:val="433CA5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053E5C6F"/>
    <w:multiLevelType w:val="multilevel"/>
    <w:tmpl w:val="421219E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D220A7D"/>
    <w:multiLevelType w:val="multilevel"/>
    <w:tmpl w:val="20EA1D20"/>
    <w:lvl w:ilvl="0">
      <w:start w:val="1"/>
      <w:numFmt w:val="decimal"/>
      <w:pStyle w:val="Antra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Antrat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Antrat3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pStyle w:val="Antrat4"/>
      <w:lvlText w:val="%1.%2.%3.%4"/>
      <w:lvlJc w:val="left"/>
      <w:pPr>
        <w:ind w:left="1843" w:hanging="567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0FA8572C"/>
    <w:multiLevelType w:val="multilevel"/>
    <w:tmpl w:val="433CA5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12E04668"/>
    <w:multiLevelType w:val="multilevel"/>
    <w:tmpl w:val="BBC03D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2E513A7"/>
    <w:multiLevelType w:val="hybridMultilevel"/>
    <w:tmpl w:val="3F5E8A38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824C4"/>
    <w:multiLevelType w:val="hybridMultilevel"/>
    <w:tmpl w:val="74F2FD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86E6A"/>
    <w:multiLevelType w:val="multilevel"/>
    <w:tmpl w:val="4ABED93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8" w15:restartNumberingAfterBreak="0">
    <w:nsid w:val="1E5F514F"/>
    <w:multiLevelType w:val="multilevel"/>
    <w:tmpl w:val="BBC03D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E7C22C3"/>
    <w:multiLevelType w:val="multilevel"/>
    <w:tmpl w:val="D17882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6D31D6A"/>
    <w:multiLevelType w:val="multilevel"/>
    <w:tmpl w:val="584005D8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6F83FF2"/>
    <w:multiLevelType w:val="multilevel"/>
    <w:tmpl w:val="F2D8CB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8696BDB"/>
    <w:multiLevelType w:val="multilevel"/>
    <w:tmpl w:val="D38ACEF0"/>
    <w:lvl w:ilvl="0">
      <w:start w:val="1"/>
      <w:numFmt w:val="bullet"/>
      <w:lvlText w:val=""/>
      <w:lvlJc w:val="left"/>
      <w:pPr>
        <w:ind w:left="600" w:hanging="600"/>
      </w:pPr>
      <w:rPr>
        <w:rFonts w:ascii="Symbol" w:hAnsi="Symbol" w:hint="default"/>
        <w:b w:val="0"/>
      </w:rPr>
    </w:lvl>
    <w:lvl w:ilvl="1">
      <w:start w:val="4"/>
      <w:numFmt w:val="decimal"/>
      <w:lvlText w:val="%1.%2"/>
      <w:lvlJc w:val="left"/>
      <w:pPr>
        <w:ind w:left="960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13" w15:restartNumberingAfterBreak="0">
    <w:nsid w:val="28BD08C4"/>
    <w:multiLevelType w:val="multilevel"/>
    <w:tmpl w:val="E300FB7A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960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 w:val="0"/>
      </w:rPr>
    </w:lvl>
  </w:abstractNum>
  <w:abstractNum w:abstractNumId="14" w15:restartNumberingAfterBreak="0">
    <w:nsid w:val="2BA062CE"/>
    <w:multiLevelType w:val="multilevel"/>
    <w:tmpl w:val="BBC03D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2B86854"/>
    <w:multiLevelType w:val="multilevel"/>
    <w:tmpl w:val="BBC03D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4F855B6"/>
    <w:multiLevelType w:val="hybridMultilevel"/>
    <w:tmpl w:val="13027400"/>
    <w:lvl w:ilvl="0" w:tplc="19B2003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5377DD"/>
    <w:multiLevelType w:val="multilevel"/>
    <w:tmpl w:val="433CA5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8" w15:restartNumberingAfterBreak="0">
    <w:nsid w:val="390C4C07"/>
    <w:multiLevelType w:val="hybridMultilevel"/>
    <w:tmpl w:val="FD506E72"/>
    <w:lvl w:ilvl="0" w:tplc="0427000F">
      <w:start w:val="1"/>
      <w:numFmt w:val="decimal"/>
      <w:lvlText w:val="%1."/>
      <w:lvlJc w:val="left"/>
      <w:pPr>
        <w:ind w:left="2160" w:hanging="360"/>
      </w:pPr>
    </w:lvl>
    <w:lvl w:ilvl="1" w:tplc="04270019" w:tentative="1">
      <w:start w:val="1"/>
      <w:numFmt w:val="lowerLetter"/>
      <w:lvlText w:val="%2."/>
      <w:lvlJc w:val="left"/>
      <w:pPr>
        <w:ind w:left="2880" w:hanging="360"/>
      </w:pPr>
    </w:lvl>
    <w:lvl w:ilvl="2" w:tplc="0427001B" w:tentative="1">
      <w:start w:val="1"/>
      <w:numFmt w:val="lowerRoman"/>
      <w:lvlText w:val="%3."/>
      <w:lvlJc w:val="right"/>
      <w:pPr>
        <w:ind w:left="3600" w:hanging="180"/>
      </w:pPr>
    </w:lvl>
    <w:lvl w:ilvl="3" w:tplc="0427000F" w:tentative="1">
      <w:start w:val="1"/>
      <w:numFmt w:val="decimal"/>
      <w:lvlText w:val="%4."/>
      <w:lvlJc w:val="left"/>
      <w:pPr>
        <w:ind w:left="4320" w:hanging="360"/>
      </w:pPr>
    </w:lvl>
    <w:lvl w:ilvl="4" w:tplc="04270019" w:tentative="1">
      <w:start w:val="1"/>
      <w:numFmt w:val="lowerLetter"/>
      <w:lvlText w:val="%5."/>
      <w:lvlJc w:val="left"/>
      <w:pPr>
        <w:ind w:left="5040" w:hanging="360"/>
      </w:pPr>
    </w:lvl>
    <w:lvl w:ilvl="5" w:tplc="0427001B" w:tentative="1">
      <w:start w:val="1"/>
      <w:numFmt w:val="lowerRoman"/>
      <w:lvlText w:val="%6."/>
      <w:lvlJc w:val="right"/>
      <w:pPr>
        <w:ind w:left="5760" w:hanging="180"/>
      </w:pPr>
    </w:lvl>
    <w:lvl w:ilvl="6" w:tplc="0427000F" w:tentative="1">
      <w:start w:val="1"/>
      <w:numFmt w:val="decimal"/>
      <w:lvlText w:val="%7."/>
      <w:lvlJc w:val="left"/>
      <w:pPr>
        <w:ind w:left="6480" w:hanging="360"/>
      </w:pPr>
    </w:lvl>
    <w:lvl w:ilvl="7" w:tplc="04270019" w:tentative="1">
      <w:start w:val="1"/>
      <w:numFmt w:val="lowerLetter"/>
      <w:lvlText w:val="%8."/>
      <w:lvlJc w:val="left"/>
      <w:pPr>
        <w:ind w:left="7200" w:hanging="360"/>
      </w:pPr>
    </w:lvl>
    <w:lvl w:ilvl="8" w:tplc="0427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 w15:restartNumberingAfterBreak="0">
    <w:nsid w:val="39541569"/>
    <w:multiLevelType w:val="hybridMultilevel"/>
    <w:tmpl w:val="13DE9D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E75B0F"/>
    <w:multiLevelType w:val="multilevel"/>
    <w:tmpl w:val="BBC03D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C8466A2"/>
    <w:multiLevelType w:val="multilevel"/>
    <w:tmpl w:val="433CA5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2" w15:restartNumberingAfterBreak="0">
    <w:nsid w:val="44E65C22"/>
    <w:multiLevelType w:val="hybridMultilevel"/>
    <w:tmpl w:val="8F8EC40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C52CC5"/>
    <w:multiLevelType w:val="multilevel"/>
    <w:tmpl w:val="BBC03D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4C1577C6"/>
    <w:multiLevelType w:val="multilevel"/>
    <w:tmpl w:val="3F38BD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F36105D"/>
    <w:multiLevelType w:val="multilevel"/>
    <w:tmpl w:val="433CA5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6" w15:restartNumberingAfterBreak="0">
    <w:nsid w:val="54D37D1D"/>
    <w:multiLevelType w:val="hybridMultilevel"/>
    <w:tmpl w:val="0EF05E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F32013"/>
    <w:multiLevelType w:val="multilevel"/>
    <w:tmpl w:val="433CA5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8" w15:restartNumberingAfterBreak="0">
    <w:nsid w:val="61276E99"/>
    <w:multiLevelType w:val="multilevel"/>
    <w:tmpl w:val="5490ACC2"/>
    <w:lvl w:ilvl="0">
      <w:start w:val="24"/>
      <w:numFmt w:val="decimal"/>
      <w:lvlText w:val="%1."/>
      <w:lvlJc w:val="left"/>
      <w:pPr>
        <w:ind w:left="680" w:hanging="680"/>
      </w:pPr>
      <w:rPr>
        <w:rFonts w:cstheme="minorHAnsi" w:hint="default"/>
        <w:b w:val="0"/>
      </w:rPr>
    </w:lvl>
    <w:lvl w:ilvl="1">
      <w:start w:val="5"/>
      <w:numFmt w:val="decimal"/>
      <w:lvlText w:val="%1.%2."/>
      <w:lvlJc w:val="left"/>
      <w:pPr>
        <w:ind w:left="1080" w:hanging="720"/>
      </w:pPr>
      <w:rPr>
        <w:rFonts w:cstheme="minorHAnsi"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theme="minorHAnsi"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theme="minorHAnsi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theme="minorHAnsi"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theme="minorHAnsi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theme="minorHAnsi"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theme="minorHAnsi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theme="minorHAnsi" w:hint="default"/>
        <w:b w:val="0"/>
      </w:rPr>
    </w:lvl>
  </w:abstractNum>
  <w:abstractNum w:abstractNumId="29" w15:restartNumberingAfterBreak="0">
    <w:nsid w:val="61F711A0"/>
    <w:multiLevelType w:val="multilevel"/>
    <w:tmpl w:val="C1CE9D54"/>
    <w:lvl w:ilvl="0">
      <w:start w:val="4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bCs/>
        <w:strike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  <w:bCs/>
        <w:strike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30" w15:restartNumberingAfterBreak="0">
    <w:nsid w:val="6AEA644F"/>
    <w:multiLevelType w:val="hybridMultilevel"/>
    <w:tmpl w:val="CB68D204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49195C"/>
    <w:multiLevelType w:val="multilevel"/>
    <w:tmpl w:val="10444894"/>
    <w:lvl w:ilvl="0">
      <w:start w:val="2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73514619"/>
    <w:multiLevelType w:val="hybridMultilevel"/>
    <w:tmpl w:val="BEEE62E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6C86EBE2">
      <w:start w:val="1"/>
      <w:numFmt w:val="decimal"/>
      <w:lvlText w:val="%2."/>
      <w:lvlJc w:val="left"/>
      <w:pPr>
        <w:ind w:left="1440" w:hanging="360"/>
      </w:pPr>
      <w:rPr>
        <w:rFonts w:asciiTheme="majorHAnsi" w:eastAsia="Times New Roman" w:hAnsiTheme="majorHAnsi" w:cstheme="minorHAnsi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ED5F61"/>
    <w:multiLevelType w:val="multilevel"/>
    <w:tmpl w:val="421219E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B24715A"/>
    <w:multiLevelType w:val="multilevel"/>
    <w:tmpl w:val="BFB89C3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C040A25"/>
    <w:multiLevelType w:val="multilevel"/>
    <w:tmpl w:val="433CA5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6" w15:restartNumberingAfterBreak="0">
    <w:nsid w:val="7E8F1391"/>
    <w:multiLevelType w:val="multilevel"/>
    <w:tmpl w:val="3A58CCA0"/>
    <w:lvl w:ilvl="0">
      <w:start w:val="26"/>
      <w:numFmt w:val="decimal"/>
      <w:lvlText w:val="%1."/>
      <w:lvlJc w:val="left"/>
      <w:pPr>
        <w:ind w:left="460" w:hanging="46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16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60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400" w:hanging="1080"/>
      </w:pPr>
      <w:rPr>
        <w:rFonts w:hint="default"/>
        <w:color w:val="00CC00"/>
      </w:rPr>
    </w:lvl>
    <w:lvl w:ilvl="4">
      <w:start w:val="1"/>
      <w:numFmt w:val="decimal"/>
      <w:lvlText w:val="%1.%2.%3.%4.%5."/>
      <w:lvlJc w:val="left"/>
      <w:pPr>
        <w:ind w:left="2840" w:hanging="1080"/>
      </w:pPr>
      <w:rPr>
        <w:rFonts w:hint="default"/>
        <w:color w:val="00CC00"/>
      </w:rPr>
    </w:lvl>
    <w:lvl w:ilvl="5">
      <w:start w:val="1"/>
      <w:numFmt w:val="decimal"/>
      <w:lvlText w:val="%1.%2.%3.%4.%5.%6."/>
      <w:lvlJc w:val="left"/>
      <w:pPr>
        <w:ind w:left="3640" w:hanging="1440"/>
      </w:pPr>
      <w:rPr>
        <w:rFonts w:hint="default"/>
        <w:color w:val="00CC00"/>
      </w:rPr>
    </w:lvl>
    <w:lvl w:ilvl="6">
      <w:start w:val="1"/>
      <w:numFmt w:val="decimal"/>
      <w:lvlText w:val="%1.%2.%3.%4.%5.%6.%7."/>
      <w:lvlJc w:val="left"/>
      <w:pPr>
        <w:ind w:left="4080" w:hanging="1440"/>
      </w:pPr>
      <w:rPr>
        <w:rFonts w:hint="default"/>
        <w:color w:val="00CC00"/>
      </w:rPr>
    </w:lvl>
    <w:lvl w:ilvl="7">
      <w:start w:val="1"/>
      <w:numFmt w:val="decimal"/>
      <w:lvlText w:val="%1.%2.%3.%4.%5.%6.%7.%8."/>
      <w:lvlJc w:val="left"/>
      <w:pPr>
        <w:ind w:left="4880" w:hanging="1800"/>
      </w:pPr>
      <w:rPr>
        <w:rFonts w:hint="default"/>
        <w:color w:val="00CC00"/>
      </w:rPr>
    </w:lvl>
    <w:lvl w:ilvl="8">
      <w:start w:val="1"/>
      <w:numFmt w:val="decimal"/>
      <w:lvlText w:val="%1.%2.%3.%4.%5.%6.%7.%8.%9."/>
      <w:lvlJc w:val="left"/>
      <w:pPr>
        <w:ind w:left="5320" w:hanging="1800"/>
      </w:pPr>
      <w:rPr>
        <w:rFonts w:hint="default"/>
        <w:color w:val="00CC00"/>
      </w:rPr>
    </w:lvl>
  </w:abstractNum>
  <w:abstractNum w:abstractNumId="37" w15:restartNumberingAfterBreak="0">
    <w:nsid w:val="7FB0518E"/>
    <w:multiLevelType w:val="multilevel"/>
    <w:tmpl w:val="E93ADF6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588083481">
    <w:abstractNumId w:val="2"/>
  </w:num>
  <w:num w:numId="2" w16cid:durableId="1574392611">
    <w:abstractNumId w:val="9"/>
  </w:num>
  <w:num w:numId="3" w16cid:durableId="645597181">
    <w:abstractNumId w:val="21"/>
  </w:num>
  <w:num w:numId="4" w16cid:durableId="1911428430">
    <w:abstractNumId w:val="3"/>
  </w:num>
  <w:num w:numId="5" w16cid:durableId="1603420243">
    <w:abstractNumId w:val="35"/>
  </w:num>
  <w:num w:numId="6" w16cid:durableId="364717023">
    <w:abstractNumId w:val="27"/>
  </w:num>
  <w:num w:numId="7" w16cid:durableId="648368977">
    <w:abstractNumId w:val="0"/>
  </w:num>
  <w:num w:numId="8" w16cid:durableId="1079450664">
    <w:abstractNumId w:val="25"/>
  </w:num>
  <w:num w:numId="9" w16cid:durableId="613562699">
    <w:abstractNumId w:val="17"/>
  </w:num>
  <w:num w:numId="10" w16cid:durableId="1424834396">
    <w:abstractNumId w:val="10"/>
  </w:num>
  <w:num w:numId="11" w16cid:durableId="217934340">
    <w:abstractNumId w:val="13"/>
  </w:num>
  <w:num w:numId="12" w16cid:durableId="291910129">
    <w:abstractNumId w:val="12"/>
  </w:num>
  <w:num w:numId="13" w16cid:durableId="1538196468">
    <w:abstractNumId w:val="34"/>
  </w:num>
  <w:num w:numId="14" w16cid:durableId="1426152958">
    <w:abstractNumId w:val="1"/>
  </w:num>
  <w:num w:numId="15" w16cid:durableId="1975325573">
    <w:abstractNumId w:val="33"/>
  </w:num>
  <w:num w:numId="16" w16cid:durableId="1937057486">
    <w:abstractNumId w:val="11"/>
  </w:num>
  <w:num w:numId="17" w16cid:durableId="197163508">
    <w:abstractNumId w:val="8"/>
  </w:num>
  <w:num w:numId="18" w16cid:durableId="1064567999">
    <w:abstractNumId w:val="23"/>
  </w:num>
  <w:num w:numId="19" w16cid:durableId="194005354">
    <w:abstractNumId w:val="15"/>
  </w:num>
  <w:num w:numId="20" w16cid:durableId="355157681">
    <w:abstractNumId w:val="14"/>
  </w:num>
  <w:num w:numId="21" w16cid:durableId="315376892">
    <w:abstractNumId w:val="20"/>
  </w:num>
  <w:num w:numId="22" w16cid:durableId="562954643">
    <w:abstractNumId w:val="4"/>
  </w:num>
  <w:num w:numId="23" w16cid:durableId="1237469873">
    <w:abstractNumId w:val="24"/>
  </w:num>
  <w:num w:numId="24" w16cid:durableId="952906121">
    <w:abstractNumId w:val="6"/>
  </w:num>
  <w:num w:numId="25" w16cid:durableId="1508252618">
    <w:abstractNumId w:val="19"/>
  </w:num>
  <w:num w:numId="26" w16cid:durableId="1368020449">
    <w:abstractNumId w:val="31"/>
  </w:num>
  <w:num w:numId="27" w16cid:durableId="44572742">
    <w:abstractNumId w:val="28"/>
  </w:num>
  <w:num w:numId="28" w16cid:durableId="282421822">
    <w:abstractNumId w:val="36"/>
  </w:num>
  <w:num w:numId="29" w16cid:durableId="83115120">
    <w:abstractNumId w:val="22"/>
  </w:num>
  <w:num w:numId="30" w16cid:durableId="66415248">
    <w:abstractNumId w:val="30"/>
  </w:num>
  <w:num w:numId="31" w16cid:durableId="999237127">
    <w:abstractNumId w:val="5"/>
  </w:num>
  <w:num w:numId="32" w16cid:durableId="1613198507">
    <w:abstractNumId w:val="16"/>
  </w:num>
  <w:num w:numId="33" w16cid:durableId="1514684668">
    <w:abstractNumId w:val="26"/>
  </w:num>
  <w:num w:numId="34" w16cid:durableId="368140654">
    <w:abstractNumId w:val="32"/>
  </w:num>
  <w:num w:numId="35" w16cid:durableId="2141915572">
    <w:abstractNumId w:val="37"/>
  </w:num>
  <w:num w:numId="36" w16cid:durableId="1626159805">
    <w:abstractNumId w:val="29"/>
  </w:num>
  <w:num w:numId="37" w16cid:durableId="1360281693">
    <w:abstractNumId w:val="7"/>
  </w:num>
  <w:num w:numId="38" w16cid:durableId="556009283">
    <w:abstractNumId w:val="1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doNotDisplayPageBoundaries/>
  <w:trackRevisions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09F"/>
    <w:rsid w:val="0000242C"/>
    <w:rsid w:val="00003EB5"/>
    <w:rsid w:val="00003F60"/>
    <w:rsid w:val="00005443"/>
    <w:rsid w:val="00005AEF"/>
    <w:rsid w:val="000069FC"/>
    <w:rsid w:val="000117D4"/>
    <w:rsid w:val="00012707"/>
    <w:rsid w:val="00012732"/>
    <w:rsid w:val="00013271"/>
    <w:rsid w:val="0001459A"/>
    <w:rsid w:val="00015A31"/>
    <w:rsid w:val="00015EDE"/>
    <w:rsid w:val="00016835"/>
    <w:rsid w:val="00022CD7"/>
    <w:rsid w:val="000235B7"/>
    <w:rsid w:val="00023D58"/>
    <w:rsid w:val="00024060"/>
    <w:rsid w:val="000247E7"/>
    <w:rsid w:val="00032036"/>
    <w:rsid w:val="00036082"/>
    <w:rsid w:val="000370A0"/>
    <w:rsid w:val="000370FF"/>
    <w:rsid w:val="00040039"/>
    <w:rsid w:val="00040398"/>
    <w:rsid w:val="00041F2B"/>
    <w:rsid w:val="000443CD"/>
    <w:rsid w:val="00044A22"/>
    <w:rsid w:val="000459C6"/>
    <w:rsid w:val="000460EB"/>
    <w:rsid w:val="00047202"/>
    <w:rsid w:val="000506DB"/>
    <w:rsid w:val="00060C81"/>
    <w:rsid w:val="0006410B"/>
    <w:rsid w:val="00066674"/>
    <w:rsid w:val="00066C38"/>
    <w:rsid w:val="00067E90"/>
    <w:rsid w:val="0007122F"/>
    <w:rsid w:val="00072310"/>
    <w:rsid w:val="00072ACE"/>
    <w:rsid w:val="00072BC1"/>
    <w:rsid w:val="000731AB"/>
    <w:rsid w:val="00074353"/>
    <w:rsid w:val="00076A07"/>
    <w:rsid w:val="0007729F"/>
    <w:rsid w:val="000773AD"/>
    <w:rsid w:val="00077999"/>
    <w:rsid w:val="000827DA"/>
    <w:rsid w:val="00086623"/>
    <w:rsid w:val="000868F6"/>
    <w:rsid w:val="00092F47"/>
    <w:rsid w:val="000932F4"/>
    <w:rsid w:val="000941F4"/>
    <w:rsid w:val="00095123"/>
    <w:rsid w:val="00097BFE"/>
    <w:rsid w:val="000A08E7"/>
    <w:rsid w:val="000A20CB"/>
    <w:rsid w:val="000A3991"/>
    <w:rsid w:val="000A3FD3"/>
    <w:rsid w:val="000A43FE"/>
    <w:rsid w:val="000A4D8B"/>
    <w:rsid w:val="000A5F6C"/>
    <w:rsid w:val="000B11FD"/>
    <w:rsid w:val="000B5165"/>
    <w:rsid w:val="000B5594"/>
    <w:rsid w:val="000B5699"/>
    <w:rsid w:val="000B6DA3"/>
    <w:rsid w:val="000B79D7"/>
    <w:rsid w:val="000B7CAD"/>
    <w:rsid w:val="000B7F4E"/>
    <w:rsid w:val="000C0B62"/>
    <w:rsid w:val="000C0CE1"/>
    <w:rsid w:val="000C14AE"/>
    <w:rsid w:val="000C1CBC"/>
    <w:rsid w:val="000C2697"/>
    <w:rsid w:val="000C3F37"/>
    <w:rsid w:val="000D1ED7"/>
    <w:rsid w:val="000D4084"/>
    <w:rsid w:val="000D42D3"/>
    <w:rsid w:val="000D4BCD"/>
    <w:rsid w:val="000E0097"/>
    <w:rsid w:val="000E00EF"/>
    <w:rsid w:val="000E01FB"/>
    <w:rsid w:val="000E0D7C"/>
    <w:rsid w:val="000E0FB3"/>
    <w:rsid w:val="000E200D"/>
    <w:rsid w:val="000E3ADF"/>
    <w:rsid w:val="000E6232"/>
    <w:rsid w:val="000E6570"/>
    <w:rsid w:val="000F3D8A"/>
    <w:rsid w:val="000F418D"/>
    <w:rsid w:val="000F51CB"/>
    <w:rsid w:val="000F60A7"/>
    <w:rsid w:val="00100A67"/>
    <w:rsid w:val="001022FE"/>
    <w:rsid w:val="00102CB0"/>
    <w:rsid w:val="00102DC8"/>
    <w:rsid w:val="00103FDB"/>
    <w:rsid w:val="00105488"/>
    <w:rsid w:val="00105E41"/>
    <w:rsid w:val="00110287"/>
    <w:rsid w:val="001116DB"/>
    <w:rsid w:val="00111C74"/>
    <w:rsid w:val="00114AEB"/>
    <w:rsid w:val="00115FB7"/>
    <w:rsid w:val="00115FE3"/>
    <w:rsid w:val="00120E88"/>
    <w:rsid w:val="00122999"/>
    <w:rsid w:val="00124DAF"/>
    <w:rsid w:val="001314B2"/>
    <w:rsid w:val="001319EA"/>
    <w:rsid w:val="00132F5F"/>
    <w:rsid w:val="00134D99"/>
    <w:rsid w:val="00136C4B"/>
    <w:rsid w:val="00136CC9"/>
    <w:rsid w:val="00137284"/>
    <w:rsid w:val="0014199B"/>
    <w:rsid w:val="001453A2"/>
    <w:rsid w:val="00145B55"/>
    <w:rsid w:val="00145F4B"/>
    <w:rsid w:val="001472FD"/>
    <w:rsid w:val="00153012"/>
    <w:rsid w:val="00153EEC"/>
    <w:rsid w:val="001546FC"/>
    <w:rsid w:val="00155950"/>
    <w:rsid w:val="00155BED"/>
    <w:rsid w:val="00155FA5"/>
    <w:rsid w:val="00156A61"/>
    <w:rsid w:val="001576DA"/>
    <w:rsid w:val="00161E5F"/>
    <w:rsid w:val="00167708"/>
    <w:rsid w:val="00167C78"/>
    <w:rsid w:val="00170D53"/>
    <w:rsid w:val="00170F7A"/>
    <w:rsid w:val="0017111B"/>
    <w:rsid w:val="00171CA6"/>
    <w:rsid w:val="0017279D"/>
    <w:rsid w:val="00173EBC"/>
    <w:rsid w:val="00177640"/>
    <w:rsid w:val="00177D1A"/>
    <w:rsid w:val="00180869"/>
    <w:rsid w:val="00181596"/>
    <w:rsid w:val="00182474"/>
    <w:rsid w:val="00185513"/>
    <w:rsid w:val="00186DD4"/>
    <w:rsid w:val="00187A26"/>
    <w:rsid w:val="001900A0"/>
    <w:rsid w:val="00190A4D"/>
    <w:rsid w:val="00190EEE"/>
    <w:rsid w:val="00191BA4"/>
    <w:rsid w:val="00192986"/>
    <w:rsid w:val="00194B6E"/>
    <w:rsid w:val="00195F1C"/>
    <w:rsid w:val="00196712"/>
    <w:rsid w:val="001A3306"/>
    <w:rsid w:val="001A374C"/>
    <w:rsid w:val="001A4772"/>
    <w:rsid w:val="001A6D5F"/>
    <w:rsid w:val="001B0FDD"/>
    <w:rsid w:val="001B26C3"/>
    <w:rsid w:val="001B2E7E"/>
    <w:rsid w:val="001B3C00"/>
    <w:rsid w:val="001B4C02"/>
    <w:rsid w:val="001B72D4"/>
    <w:rsid w:val="001C1AAE"/>
    <w:rsid w:val="001C2F1E"/>
    <w:rsid w:val="001C468B"/>
    <w:rsid w:val="001C4960"/>
    <w:rsid w:val="001C4B58"/>
    <w:rsid w:val="001C629F"/>
    <w:rsid w:val="001C6F55"/>
    <w:rsid w:val="001C6FC8"/>
    <w:rsid w:val="001D2FA4"/>
    <w:rsid w:val="001D44C9"/>
    <w:rsid w:val="001D4936"/>
    <w:rsid w:val="001D4BD9"/>
    <w:rsid w:val="001D612C"/>
    <w:rsid w:val="001D6914"/>
    <w:rsid w:val="001E0EFC"/>
    <w:rsid w:val="001E7641"/>
    <w:rsid w:val="001E7E45"/>
    <w:rsid w:val="001F0FE1"/>
    <w:rsid w:val="001F1DE0"/>
    <w:rsid w:val="001F2004"/>
    <w:rsid w:val="001F5B1B"/>
    <w:rsid w:val="001F682F"/>
    <w:rsid w:val="002037E6"/>
    <w:rsid w:val="00203C34"/>
    <w:rsid w:val="00210165"/>
    <w:rsid w:val="00210C10"/>
    <w:rsid w:val="00211274"/>
    <w:rsid w:val="002116F3"/>
    <w:rsid w:val="00217698"/>
    <w:rsid w:val="00217AAF"/>
    <w:rsid w:val="0022044F"/>
    <w:rsid w:val="002222FB"/>
    <w:rsid w:val="00223149"/>
    <w:rsid w:val="00223D73"/>
    <w:rsid w:val="002247F4"/>
    <w:rsid w:val="00224DBD"/>
    <w:rsid w:val="002260C9"/>
    <w:rsid w:val="00226B15"/>
    <w:rsid w:val="002276E1"/>
    <w:rsid w:val="00234925"/>
    <w:rsid w:val="0023519B"/>
    <w:rsid w:val="0024599E"/>
    <w:rsid w:val="00251394"/>
    <w:rsid w:val="00251D6A"/>
    <w:rsid w:val="00252F5A"/>
    <w:rsid w:val="002539B5"/>
    <w:rsid w:val="002556B6"/>
    <w:rsid w:val="00257E0B"/>
    <w:rsid w:val="00260084"/>
    <w:rsid w:val="00260139"/>
    <w:rsid w:val="00261B8F"/>
    <w:rsid w:val="002621A6"/>
    <w:rsid w:val="00262702"/>
    <w:rsid w:val="0026643B"/>
    <w:rsid w:val="002679F4"/>
    <w:rsid w:val="00271326"/>
    <w:rsid w:val="00272478"/>
    <w:rsid w:val="00273A61"/>
    <w:rsid w:val="002750E1"/>
    <w:rsid w:val="00275662"/>
    <w:rsid w:val="00275EC0"/>
    <w:rsid w:val="00280572"/>
    <w:rsid w:val="002815FF"/>
    <w:rsid w:val="00284C0A"/>
    <w:rsid w:val="00285CF3"/>
    <w:rsid w:val="00286EAB"/>
    <w:rsid w:val="00290368"/>
    <w:rsid w:val="002915D6"/>
    <w:rsid w:val="00292E77"/>
    <w:rsid w:val="002931A6"/>
    <w:rsid w:val="00293FA8"/>
    <w:rsid w:val="002951FA"/>
    <w:rsid w:val="00297FDD"/>
    <w:rsid w:val="002A038D"/>
    <w:rsid w:val="002A1144"/>
    <w:rsid w:val="002A176A"/>
    <w:rsid w:val="002A2B0A"/>
    <w:rsid w:val="002A5EBD"/>
    <w:rsid w:val="002A704E"/>
    <w:rsid w:val="002A7D36"/>
    <w:rsid w:val="002A7E17"/>
    <w:rsid w:val="002B01B2"/>
    <w:rsid w:val="002B0D5A"/>
    <w:rsid w:val="002B210C"/>
    <w:rsid w:val="002B3C7C"/>
    <w:rsid w:val="002B4AF9"/>
    <w:rsid w:val="002B620D"/>
    <w:rsid w:val="002B6519"/>
    <w:rsid w:val="002B76D5"/>
    <w:rsid w:val="002C04BA"/>
    <w:rsid w:val="002C47FD"/>
    <w:rsid w:val="002C71E2"/>
    <w:rsid w:val="002D1015"/>
    <w:rsid w:val="002D4107"/>
    <w:rsid w:val="002D56E0"/>
    <w:rsid w:val="002D658D"/>
    <w:rsid w:val="002D756D"/>
    <w:rsid w:val="002E4687"/>
    <w:rsid w:val="002E5218"/>
    <w:rsid w:val="002E5FB8"/>
    <w:rsid w:val="002F0712"/>
    <w:rsid w:val="002F3A1C"/>
    <w:rsid w:val="002F6323"/>
    <w:rsid w:val="002F6C7B"/>
    <w:rsid w:val="002F75C6"/>
    <w:rsid w:val="002F773D"/>
    <w:rsid w:val="00301724"/>
    <w:rsid w:val="0030328A"/>
    <w:rsid w:val="00303379"/>
    <w:rsid w:val="00304D25"/>
    <w:rsid w:val="00311326"/>
    <w:rsid w:val="003160D2"/>
    <w:rsid w:val="00316F16"/>
    <w:rsid w:val="00317DFA"/>
    <w:rsid w:val="003257EE"/>
    <w:rsid w:val="00326220"/>
    <w:rsid w:val="00326726"/>
    <w:rsid w:val="00326876"/>
    <w:rsid w:val="00327C33"/>
    <w:rsid w:val="00330055"/>
    <w:rsid w:val="0033341E"/>
    <w:rsid w:val="00336E19"/>
    <w:rsid w:val="0034102F"/>
    <w:rsid w:val="00342677"/>
    <w:rsid w:val="00343C50"/>
    <w:rsid w:val="00343CB4"/>
    <w:rsid w:val="003440A8"/>
    <w:rsid w:val="00344E66"/>
    <w:rsid w:val="0034629B"/>
    <w:rsid w:val="0034775C"/>
    <w:rsid w:val="00347CEF"/>
    <w:rsid w:val="003518E4"/>
    <w:rsid w:val="00351DD3"/>
    <w:rsid w:val="0035312E"/>
    <w:rsid w:val="00353E6E"/>
    <w:rsid w:val="003544E4"/>
    <w:rsid w:val="00354969"/>
    <w:rsid w:val="00354A41"/>
    <w:rsid w:val="0035502B"/>
    <w:rsid w:val="003563C4"/>
    <w:rsid w:val="00356750"/>
    <w:rsid w:val="00357348"/>
    <w:rsid w:val="00362020"/>
    <w:rsid w:val="00364F08"/>
    <w:rsid w:val="003655C4"/>
    <w:rsid w:val="00367688"/>
    <w:rsid w:val="003702BA"/>
    <w:rsid w:val="00374630"/>
    <w:rsid w:val="00377216"/>
    <w:rsid w:val="00380F47"/>
    <w:rsid w:val="003825F5"/>
    <w:rsid w:val="00383A59"/>
    <w:rsid w:val="00385826"/>
    <w:rsid w:val="00387501"/>
    <w:rsid w:val="0038782F"/>
    <w:rsid w:val="00387EB6"/>
    <w:rsid w:val="003926D6"/>
    <w:rsid w:val="00395DA3"/>
    <w:rsid w:val="00396F74"/>
    <w:rsid w:val="003975B8"/>
    <w:rsid w:val="003A03B7"/>
    <w:rsid w:val="003A15E1"/>
    <w:rsid w:val="003A302D"/>
    <w:rsid w:val="003A3524"/>
    <w:rsid w:val="003A5E40"/>
    <w:rsid w:val="003B0BA4"/>
    <w:rsid w:val="003B14A4"/>
    <w:rsid w:val="003B1BB0"/>
    <w:rsid w:val="003B4F98"/>
    <w:rsid w:val="003C0543"/>
    <w:rsid w:val="003C061E"/>
    <w:rsid w:val="003C099D"/>
    <w:rsid w:val="003C2CFA"/>
    <w:rsid w:val="003C33D6"/>
    <w:rsid w:val="003C4DD7"/>
    <w:rsid w:val="003C657A"/>
    <w:rsid w:val="003C7486"/>
    <w:rsid w:val="003C74C0"/>
    <w:rsid w:val="003D01D7"/>
    <w:rsid w:val="003D1C19"/>
    <w:rsid w:val="003D246D"/>
    <w:rsid w:val="003D4CF2"/>
    <w:rsid w:val="003D6525"/>
    <w:rsid w:val="003E2166"/>
    <w:rsid w:val="003E25CD"/>
    <w:rsid w:val="003E59EB"/>
    <w:rsid w:val="003E5ADD"/>
    <w:rsid w:val="003F16C6"/>
    <w:rsid w:val="003F1CBB"/>
    <w:rsid w:val="003F20E4"/>
    <w:rsid w:val="003F7251"/>
    <w:rsid w:val="003F7DD4"/>
    <w:rsid w:val="00400726"/>
    <w:rsid w:val="004018ED"/>
    <w:rsid w:val="00402170"/>
    <w:rsid w:val="00403908"/>
    <w:rsid w:val="00405503"/>
    <w:rsid w:val="00406DAB"/>
    <w:rsid w:val="004108CE"/>
    <w:rsid w:val="004114A8"/>
    <w:rsid w:val="004127EE"/>
    <w:rsid w:val="00412B5E"/>
    <w:rsid w:val="004131D8"/>
    <w:rsid w:val="00416282"/>
    <w:rsid w:val="004205F9"/>
    <w:rsid w:val="00422409"/>
    <w:rsid w:val="00422C1A"/>
    <w:rsid w:val="00430C0A"/>
    <w:rsid w:val="00433E2D"/>
    <w:rsid w:val="004346CE"/>
    <w:rsid w:val="00435B61"/>
    <w:rsid w:val="00436563"/>
    <w:rsid w:val="004418DD"/>
    <w:rsid w:val="00441C6B"/>
    <w:rsid w:val="00442E89"/>
    <w:rsid w:val="00443A78"/>
    <w:rsid w:val="00444079"/>
    <w:rsid w:val="00444EA1"/>
    <w:rsid w:val="00445DD5"/>
    <w:rsid w:val="00446666"/>
    <w:rsid w:val="00446E8F"/>
    <w:rsid w:val="004511DD"/>
    <w:rsid w:val="004517E2"/>
    <w:rsid w:val="00452C0F"/>
    <w:rsid w:val="00454D03"/>
    <w:rsid w:val="00455561"/>
    <w:rsid w:val="004571CD"/>
    <w:rsid w:val="00457E7B"/>
    <w:rsid w:val="00461E33"/>
    <w:rsid w:val="00463D70"/>
    <w:rsid w:val="00463EED"/>
    <w:rsid w:val="004654B4"/>
    <w:rsid w:val="004657C9"/>
    <w:rsid w:val="00465AF5"/>
    <w:rsid w:val="00466205"/>
    <w:rsid w:val="00472AFC"/>
    <w:rsid w:val="00474813"/>
    <w:rsid w:val="00476AEE"/>
    <w:rsid w:val="004842F2"/>
    <w:rsid w:val="004854C8"/>
    <w:rsid w:val="004874C7"/>
    <w:rsid w:val="00487A26"/>
    <w:rsid w:val="00493130"/>
    <w:rsid w:val="004944DC"/>
    <w:rsid w:val="004A08CD"/>
    <w:rsid w:val="004A23F0"/>
    <w:rsid w:val="004A2AD7"/>
    <w:rsid w:val="004A4795"/>
    <w:rsid w:val="004A4FA3"/>
    <w:rsid w:val="004A6227"/>
    <w:rsid w:val="004A66AF"/>
    <w:rsid w:val="004A7493"/>
    <w:rsid w:val="004A78CC"/>
    <w:rsid w:val="004B0108"/>
    <w:rsid w:val="004B1135"/>
    <w:rsid w:val="004B6E42"/>
    <w:rsid w:val="004B7A21"/>
    <w:rsid w:val="004C1403"/>
    <w:rsid w:val="004C42A8"/>
    <w:rsid w:val="004C4352"/>
    <w:rsid w:val="004C4B77"/>
    <w:rsid w:val="004C5A4D"/>
    <w:rsid w:val="004C5C72"/>
    <w:rsid w:val="004C5D83"/>
    <w:rsid w:val="004C72B1"/>
    <w:rsid w:val="004D080C"/>
    <w:rsid w:val="004D35DC"/>
    <w:rsid w:val="004D3C0A"/>
    <w:rsid w:val="004D5C3E"/>
    <w:rsid w:val="004D6456"/>
    <w:rsid w:val="004E1809"/>
    <w:rsid w:val="004E294F"/>
    <w:rsid w:val="004E2B26"/>
    <w:rsid w:val="004E35C4"/>
    <w:rsid w:val="004E43BE"/>
    <w:rsid w:val="004E6BA0"/>
    <w:rsid w:val="004F03B7"/>
    <w:rsid w:val="004F311E"/>
    <w:rsid w:val="004F55CE"/>
    <w:rsid w:val="004F617E"/>
    <w:rsid w:val="004F7B7F"/>
    <w:rsid w:val="00500697"/>
    <w:rsid w:val="0050204C"/>
    <w:rsid w:val="00505B02"/>
    <w:rsid w:val="00507B46"/>
    <w:rsid w:val="005116B9"/>
    <w:rsid w:val="005128BF"/>
    <w:rsid w:val="00514F23"/>
    <w:rsid w:val="00515412"/>
    <w:rsid w:val="00515C2A"/>
    <w:rsid w:val="0052131B"/>
    <w:rsid w:val="00521AAB"/>
    <w:rsid w:val="0052298E"/>
    <w:rsid w:val="00523373"/>
    <w:rsid w:val="00523E54"/>
    <w:rsid w:val="00524841"/>
    <w:rsid w:val="0052570E"/>
    <w:rsid w:val="005263E5"/>
    <w:rsid w:val="00534E20"/>
    <w:rsid w:val="005377AB"/>
    <w:rsid w:val="00540CD2"/>
    <w:rsid w:val="005435BB"/>
    <w:rsid w:val="005436E7"/>
    <w:rsid w:val="005438B1"/>
    <w:rsid w:val="00543977"/>
    <w:rsid w:val="005447F0"/>
    <w:rsid w:val="0054509C"/>
    <w:rsid w:val="00550089"/>
    <w:rsid w:val="00552F5A"/>
    <w:rsid w:val="0055371E"/>
    <w:rsid w:val="00556BF0"/>
    <w:rsid w:val="00556EDE"/>
    <w:rsid w:val="00561689"/>
    <w:rsid w:val="00561863"/>
    <w:rsid w:val="00565808"/>
    <w:rsid w:val="00567D1D"/>
    <w:rsid w:val="005710AF"/>
    <w:rsid w:val="00571586"/>
    <w:rsid w:val="0057661D"/>
    <w:rsid w:val="00580221"/>
    <w:rsid w:val="0058029E"/>
    <w:rsid w:val="005802F6"/>
    <w:rsid w:val="0058221B"/>
    <w:rsid w:val="005822C3"/>
    <w:rsid w:val="00582C34"/>
    <w:rsid w:val="00582FFA"/>
    <w:rsid w:val="00583C3C"/>
    <w:rsid w:val="005842F4"/>
    <w:rsid w:val="00585459"/>
    <w:rsid w:val="00585A88"/>
    <w:rsid w:val="005862BB"/>
    <w:rsid w:val="005878CB"/>
    <w:rsid w:val="00590652"/>
    <w:rsid w:val="005926C0"/>
    <w:rsid w:val="00594265"/>
    <w:rsid w:val="00595D11"/>
    <w:rsid w:val="005964FE"/>
    <w:rsid w:val="00596C8A"/>
    <w:rsid w:val="00596CE4"/>
    <w:rsid w:val="005972F8"/>
    <w:rsid w:val="005A1A5A"/>
    <w:rsid w:val="005A201A"/>
    <w:rsid w:val="005A32BD"/>
    <w:rsid w:val="005B043D"/>
    <w:rsid w:val="005B16CF"/>
    <w:rsid w:val="005B68D4"/>
    <w:rsid w:val="005B6BE6"/>
    <w:rsid w:val="005B72AC"/>
    <w:rsid w:val="005B7FB9"/>
    <w:rsid w:val="005C0B27"/>
    <w:rsid w:val="005C2EF8"/>
    <w:rsid w:val="005C3715"/>
    <w:rsid w:val="005C4C5F"/>
    <w:rsid w:val="005C7629"/>
    <w:rsid w:val="005D0220"/>
    <w:rsid w:val="005D064C"/>
    <w:rsid w:val="005D21DC"/>
    <w:rsid w:val="005D293A"/>
    <w:rsid w:val="005D5768"/>
    <w:rsid w:val="005D7D4F"/>
    <w:rsid w:val="005E0A03"/>
    <w:rsid w:val="0060085F"/>
    <w:rsid w:val="006013AD"/>
    <w:rsid w:val="00601580"/>
    <w:rsid w:val="006022A9"/>
    <w:rsid w:val="006054E2"/>
    <w:rsid w:val="00605DC1"/>
    <w:rsid w:val="00606BA8"/>
    <w:rsid w:val="00606F29"/>
    <w:rsid w:val="00610694"/>
    <w:rsid w:val="00610D79"/>
    <w:rsid w:val="0061270F"/>
    <w:rsid w:val="006137C4"/>
    <w:rsid w:val="00614F4D"/>
    <w:rsid w:val="00616905"/>
    <w:rsid w:val="00616983"/>
    <w:rsid w:val="006205E6"/>
    <w:rsid w:val="00621704"/>
    <w:rsid w:val="00621D3C"/>
    <w:rsid w:val="00622119"/>
    <w:rsid w:val="00623A3C"/>
    <w:rsid w:val="00623BFE"/>
    <w:rsid w:val="00624B01"/>
    <w:rsid w:val="0062532C"/>
    <w:rsid w:val="00627CDD"/>
    <w:rsid w:val="00630D54"/>
    <w:rsid w:val="00632A18"/>
    <w:rsid w:val="00633A9B"/>
    <w:rsid w:val="00637BC2"/>
    <w:rsid w:val="00642AFB"/>
    <w:rsid w:val="00643C3F"/>
    <w:rsid w:val="00643FB0"/>
    <w:rsid w:val="006444DD"/>
    <w:rsid w:val="00645534"/>
    <w:rsid w:val="0064738F"/>
    <w:rsid w:val="006474EB"/>
    <w:rsid w:val="00650BBD"/>
    <w:rsid w:val="00651030"/>
    <w:rsid w:val="00651BCD"/>
    <w:rsid w:val="00653EAA"/>
    <w:rsid w:val="00654636"/>
    <w:rsid w:val="00655E37"/>
    <w:rsid w:val="0065650A"/>
    <w:rsid w:val="00656BA4"/>
    <w:rsid w:val="00657578"/>
    <w:rsid w:val="00660E1E"/>
    <w:rsid w:val="00662F2B"/>
    <w:rsid w:val="006636E0"/>
    <w:rsid w:val="00665E17"/>
    <w:rsid w:val="00666A0C"/>
    <w:rsid w:val="006703B7"/>
    <w:rsid w:val="006714DA"/>
    <w:rsid w:val="0067155B"/>
    <w:rsid w:val="00671BC7"/>
    <w:rsid w:val="0067372D"/>
    <w:rsid w:val="00673E71"/>
    <w:rsid w:val="00675931"/>
    <w:rsid w:val="00676313"/>
    <w:rsid w:val="0067676D"/>
    <w:rsid w:val="00676DEC"/>
    <w:rsid w:val="00676E2E"/>
    <w:rsid w:val="00681F43"/>
    <w:rsid w:val="00683656"/>
    <w:rsid w:val="00683AF0"/>
    <w:rsid w:val="006847ED"/>
    <w:rsid w:val="00684E28"/>
    <w:rsid w:val="00686CBA"/>
    <w:rsid w:val="0069037D"/>
    <w:rsid w:val="00691D55"/>
    <w:rsid w:val="00692684"/>
    <w:rsid w:val="00693F98"/>
    <w:rsid w:val="006943FF"/>
    <w:rsid w:val="006948CA"/>
    <w:rsid w:val="006A24F1"/>
    <w:rsid w:val="006A29E0"/>
    <w:rsid w:val="006A5415"/>
    <w:rsid w:val="006A5DB5"/>
    <w:rsid w:val="006A677A"/>
    <w:rsid w:val="006A6A03"/>
    <w:rsid w:val="006A761A"/>
    <w:rsid w:val="006B0137"/>
    <w:rsid w:val="006B1071"/>
    <w:rsid w:val="006B3C7D"/>
    <w:rsid w:val="006B4360"/>
    <w:rsid w:val="006B50EE"/>
    <w:rsid w:val="006B585F"/>
    <w:rsid w:val="006B7A19"/>
    <w:rsid w:val="006B7B1D"/>
    <w:rsid w:val="006C3EBF"/>
    <w:rsid w:val="006C5AEC"/>
    <w:rsid w:val="006C5C18"/>
    <w:rsid w:val="006D1359"/>
    <w:rsid w:val="006D4742"/>
    <w:rsid w:val="006D58A6"/>
    <w:rsid w:val="006D675C"/>
    <w:rsid w:val="006D79B2"/>
    <w:rsid w:val="006E0518"/>
    <w:rsid w:val="006E16F9"/>
    <w:rsid w:val="006E1C07"/>
    <w:rsid w:val="006E2015"/>
    <w:rsid w:val="006E6A07"/>
    <w:rsid w:val="006E6F97"/>
    <w:rsid w:val="006F0575"/>
    <w:rsid w:val="006F6D39"/>
    <w:rsid w:val="006F7140"/>
    <w:rsid w:val="00701091"/>
    <w:rsid w:val="00702E16"/>
    <w:rsid w:val="00703AD0"/>
    <w:rsid w:val="007057E6"/>
    <w:rsid w:val="00705C6A"/>
    <w:rsid w:val="007100D7"/>
    <w:rsid w:val="00710BFE"/>
    <w:rsid w:val="0071144E"/>
    <w:rsid w:val="00713E0E"/>
    <w:rsid w:val="0071623A"/>
    <w:rsid w:val="00717495"/>
    <w:rsid w:val="0072059A"/>
    <w:rsid w:val="007206A3"/>
    <w:rsid w:val="00721D78"/>
    <w:rsid w:val="007248A9"/>
    <w:rsid w:val="00726979"/>
    <w:rsid w:val="007270BB"/>
    <w:rsid w:val="00727663"/>
    <w:rsid w:val="00727F85"/>
    <w:rsid w:val="007321D4"/>
    <w:rsid w:val="007323AF"/>
    <w:rsid w:val="00732FB3"/>
    <w:rsid w:val="0073413E"/>
    <w:rsid w:val="00736350"/>
    <w:rsid w:val="00737F87"/>
    <w:rsid w:val="00740A0E"/>
    <w:rsid w:val="007414EA"/>
    <w:rsid w:val="00742BC3"/>
    <w:rsid w:val="007437F5"/>
    <w:rsid w:val="00743846"/>
    <w:rsid w:val="0074472A"/>
    <w:rsid w:val="0074558E"/>
    <w:rsid w:val="00747FD9"/>
    <w:rsid w:val="007513B8"/>
    <w:rsid w:val="007515FA"/>
    <w:rsid w:val="00751BA0"/>
    <w:rsid w:val="007552E3"/>
    <w:rsid w:val="00755D34"/>
    <w:rsid w:val="00756044"/>
    <w:rsid w:val="0075689C"/>
    <w:rsid w:val="0076333F"/>
    <w:rsid w:val="00763545"/>
    <w:rsid w:val="007639D3"/>
    <w:rsid w:val="00765403"/>
    <w:rsid w:val="007654ED"/>
    <w:rsid w:val="007665F2"/>
    <w:rsid w:val="007666C6"/>
    <w:rsid w:val="00770905"/>
    <w:rsid w:val="00771FDC"/>
    <w:rsid w:val="00772663"/>
    <w:rsid w:val="007735FE"/>
    <w:rsid w:val="007746B3"/>
    <w:rsid w:val="00774923"/>
    <w:rsid w:val="00780F01"/>
    <w:rsid w:val="00783E11"/>
    <w:rsid w:val="00783E1A"/>
    <w:rsid w:val="0078580B"/>
    <w:rsid w:val="00786340"/>
    <w:rsid w:val="007900F5"/>
    <w:rsid w:val="00791898"/>
    <w:rsid w:val="007918CF"/>
    <w:rsid w:val="007951C9"/>
    <w:rsid w:val="0079531C"/>
    <w:rsid w:val="00795D54"/>
    <w:rsid w:val="007967C1"/>
    <w:rsid w:val="007A1B9A"/>
    <w:rsid w:val="007A1BC2"/>
    <w:rsid w:val="007A1DB3"/>
    <w:rsid w:val="007A3535"/>
    <w:rsid w:val="007A3917"/>
    <w:rsid w:val="007B0BFC"/>
    <w:rsid w:val="007B1A9C"/>
    <w:rsid w:val="007B23EF"/>
    <w:rsid w:val="007B3E52"/>
    <w:rsid w:val="007B47A9"/>
    <w:rsid w:val="007B542B"/>
    <w:rsid w:val="007B5A2B"/>
    <w:rsid w:val="007B6C8A"/>
    <w:rsid w:val="007B7CC5"/>
    <w:rsid w:val="007C0E37"/>
    <w:rsid w:val="007C17D7"/>
    <w:rsid w:val="007D2BAA"/>
    <w:rsid w:val="007D3191"/>
    <w:rsid w:val="007D4147"/>
    <w:rsid w:val="007E051D"/>
    <w:rsid w:val="007E1955"/>
    <w:rsid w:val="007E1BD1"/>
    <w:rsid w:val="007E3142"/>
    <w:rsid w:val="007E3324"/>
    <w:rsid w:val="007E388E"/>
    <w:rsid w:val="007E5EC5"/>
    <w:rsid w:val="007E6FD0"/>
    <w:rsid w:val="007E7580"/>
    <w:rsid w:val="007F031B"/>
    <w:rsid w:val="007F12AE"/>
    <w:rsid w:val="007F3BC6"/>
    <w:rsid w:val="007F3BEE"/>
    <w:rsid w:val="007F4AB6"/>
    <w:rsid w:val="007F5627"/>
    <w:rsid w:val="007F6047"/>
    <w:rsid w:val="007F6467"/>
    <w:rsid w:val="007F72FB"/>
    <w:rsid w:val="00803259"/>
    <w:rsid w:val="00804717"/>
    <w:rsid w:val="00804EB1"/>
    <w:rsid w:val="00806817"/>
    <w:rsid w:val="00807EBC"/>
    <w:rsid w:val="0081041B"/>
    <w:rsid w:val="0081133C"/>
    <w:rsid w:val="008114C3"/>
    <w:rsid w:val="0081458A"/>
    <w:rsid w:val="00815EC0"/>
    <w:rsid w:val="0082109A"/>
    <w:rsid w:val="00821242"/>
    <w:rsid w:val="008214A9"/>
    <w:rsid w:val="008216EC"/>
    <w:rsid w:val="00821754"/>
    <w:rsid w:val="00824B79"/>
    <w:rsid w:val="00826206"/>
    <w:rsid w:val="0082658B"/>
    <w:rsid w:val="00827306"/>
    <w:rsid w:val="00827DD9"/>
    <w:rsid w:val="00830433"/>
    <w:rsid w:val="00830B7A"/>
    <w:rsid w:val="00831C94"/>
    <w:rsid w:val="008323AA"/>
    <w:rsid w:val="008329E6"/>
    <w:rsid w:val="00835533"/>
    <w:rsid w:val="00835E75"/>
    <w:rsid w:val="0083625F"/>
    <w:rsid w:val="00843B0B"/>
    <w:rsid w:val="00847DD5"/>
    <w:rsid w:val="00850979"/>
    <w:rsid w:val="008511D9"/>
    <w:rsid w:val="00851983"/>
    <w:rsid w:val="0085273D"/>
    <w:rsid w:val="00853510"/>
    <w:rsid w:val="008537B6"/>
    <w:rsid w:val="008601B9"/>
    <w:rsid w:val="00866DEA"/>
    <w:rsid w:val="0086726C"/>
    <w:rsid w:val="0088124D"/>
    <w:rsid w:val="00881BE4"/>
    <w:rsid w:val="00883D67"/>
    <w:rsid w:val="00883F6E"/>
    <w:rsid w:val="008850E0"/>
    <w:rsid w:val="00885C5E"/>
    <w:rsid w:val="008865F5"/>
    <w:rsid w:val="00887256"/>
    <w:rsid w:val="00887552"/>
    <w:rsid w:val="00890046"/>
    <w:rsid w:val="00891D6A"/>
    <w:rsid w:val="008932C4"/>
    <w:rsid w:val="0089381B"/>
    <w:rsid w:val="00894D47"/>
    <w:rsid w:val="00896EFB"/>
    <w:rsid w:val="00897848"/>
    <w:rsid w:val="008A0D3B"/>
    <w:rsid w:val="008A0E63"/>
    <w:rsid w:val="008A1CE3"/>
    <w:rsid w:val="008A32E5"/>
    <w:rsid w:val="008A3429"/>
    <w:rsid w:val="008A411F"/>
    <w:rsid w:val="008A5BF6"/>
    <w:rsid w:val="008A794D"/>
    <w:rsid w:val="008A7D6E"/>
    <w:rsid w:val="008B0B25"/>
    <w:rsid w:val="008B2408"/>
    <w:rsid w:val="008B3C1A"/>
    <w:rsid w:val="008B418F"/>
    <w:rsid w:val="008B43E4"/>
    <w:rsid w:val="008B4BB2"/>
    <w:rsid w:val="008B6968"/>
    <w:rsid w:val="008B6BCA"/>
    <w:rsid w:val="008B7E10"/>
    <w:rsid w:val="008C0857"/>
    <w:rsid w:val="008C3FFB"/>
    <w:rsid w:val="008C4E30"/>
    <w:rsid w:val="008C5345"/>
    <w:rsid w:val="008C64CF"/>
    <w:rsid w:val="008C691E"/>
    <w:rsid w:val="008C69EC"/>
    <w:rsid w:val="008C6AC0"/>
    <w:rsid w:val="008C78D0"/>
    <w:rsid w:val="008D14CC"/>
    <w:rsid w:val="008D158C"/>
    <w:rsid w:val="008D210C"/>
    <w:rsid w:val="008D53E9"/>
    <w:rsid w:val="008D6B82"/>
    <w:rsid w:val="008E05D2"/>
    <w:rsid w:val="008E06B7"/>
    <w:rsid w:val="008E126D"/>
    <w:rsid w:val="008E1508"/>
    <w:rsid w:val="008E2FA0"/>
    <w:rsid w:val="008E7A0D"/>
    <w:rsid w:val="008E7C26"/>
    <w:rsid w:val="008F0AD9"/>
    <w:rsid w:val="008F1A04"/>
    <w:rsid w:val="008F50CA"/>
    <w:rsid w:val="008F5CFB"/>
    <w:rsid w:val="008F60F3"/>
    <w:rsid w:val="008F6DD2"/>
    <w:rsid w:val="008F6F31"/>
    <w:rsid w:val="008F745A"/>
    <w:rsid w:val="008F7C67"/>
    <w:rsid w:val="00900236"/>
    <w:rsid w:val="00903F79"/>
    <w:rsid w:val="0090463E"/>
    <w:rsid w:val="00904DAF"/>
    <w:rsid w:val="00913AAB"/>
    <w:rsid w:val="00915235"/>
    <w:rsid w:val="00916D25"/>
    <w:rsid w:val="00917AC3"/>
    <w:rsid w:val="009204EA"/>
    <w:rsid w:val="00927FAB"/>
    <w:rsid w:val="0093003E"/>
    <w:rsid w:val="009303EC"/>
    <w:rsid w:val="00931532"/>
    <w:rsid w:val="0093256F"/>
    <w:rsid w:val="00932A6F"/>
    <w:rsid w:val="009361AA"/>
    <w:rsid w:val="00936902"/>
    <w:rsid w:val="00940AB2"/>
    <w:rsid w:val="0094138E"/>
    <w:rsid w:val="009425DE"/>
    <w:rsid w:val="00944C19"/>
    <w:rsid w:val="00946BB2"/>
    <w:rsid w:val="00950424"/>
    <w:rsid w:val="00950F09"/>
    <w:rsid w:val="00952B4D"/>
    <w:rsid w:val="00952D14"/>
    <w:rsid w:val="0095588D"/>
    <w:rsid w:val="00955F83"/>
    <w:rsid w:val="009561B8"/>
    <w:rsid w:val="00956C4B"/>
    <w:rsid w:val="0095771C"/>
    <w:rsid w:val="00960A1B"/>
    <w:rsid w:val="00963E66"/>
    <w:rsid w:val="009656F0"/>
    <w:rsid w:val="009663D5"/>
    <w:rsid w:val="00967196"/>
    <w:rsid w:val="0096778E"/>
    <w:rsid w:val="0097596B"/>
    <w:rsid w:val="00977129"/>
    <w:rsid w:val="00982CF3"/>
    <w:rsid w:val="00983D25"/>
    <w:rsid w:val="00984555"/>
    <w:rsid w:val="00986973"/>
    <w:rsid w:val="00990385"/>
    <w:rsid w:val="00990991"/>
    <w:rsid w:val="00995338"/>
    <w:rsid w:val="00996835"/>
    <w:rsid w:val="009A0E89"/>
    <w:rsid w:val="009A1522"/>
    <w:rsid w:val="009A2381"/>
    <w:rsid w:val="009A52CD"/>
    <w:rsid w:val="009A5BBB"/>
    <w:rsid w:val="009B17D2"/>
    <w:rsid w:val="009B1F33"/>
    <w:rsid w:val="009B2001"/>
    <w:rsid w:val="009B498D"/>
    <w:rsid w:val="009B5070"/>
    <w:rsid w:val="009B538D"/>
    <w:rsid w:val="009B5419"/>
    <w:rsid w:val="009B5878"/>
    <w:rsid w:val="009B74D4"/>
    <w:rsid w:val="009B7DB3"/>
    <w:rsid w:val="009C10FB"/>
    <w:rsid w:val="009C12A5"/>
    <w:rsid w:val="009C12B3"/>
    <w:rsid w:val="009C1C2F"/>
    <w:rsid w:val="009C5352"/>
    <w:rsid w:val="009C5893"/>
    <w:rsid w:val="009C5FEC"/>
    <w:rsid w:val="009C7448"/>
    <w:rsid w:val="009C74FB"/>
    <w:rsid w:val="009C76AF"/>
    <w:rsid w:val="009D23FB"/>
    <w:rsid w:val="009D5819"/>
    <w:rsid w:val="009D7A08"/>
    <w:rsid w:val="009E067D"/>
    <w:rsid w:val="009E0CB1"/>
    <w:rsid w:val="009E1218"/>
    <w:rsid w:val="009E1F3B"/>
    <w:rsid w:val="009E546C"/>
    <w:rsid w:val="009F04A6"/>
    <w:rsid w:val="009F05EC"/>
    <w:rsid w:val="009F4038"/>
    <w:rsid w:val="009F717E"/>
    <w:rsid w:val="00A00C52"/>
    <w:rsid w:val="00A01E4F"/>
    <w:rsid w:val="00A03B90"/>
    <w:rsid w:val="00A03E45"/>
    <w:rsid w:val="00A04390"/>
    <w:rsid w:val="00A0491F"/>
    <w:rsid w:val="00A0751B"/>
    <w:rsid w:val="00A07859"/>
    <w:rsid w:val="00A164DB"/>
    <w:rsid w:val="00A17B6E"/>
    <w:rsid w:val="00A17FFE"/>
    <w:rsid w:val="00A239AE"/>
    <w:rsid w:val="00A26CC3"/>
    <w:rsid w:val="00A27602"/>
    <w:rsid w:val="00A31CC2"/>
    <w:rsid w:val="00A35274"/>
    <w:rsid w:val="00A36166"/>
    <w:rsid w:val="00A367F8"/>
    <w:rsid w:val="00A40B1C"/>
    <w:rsid w:val="00A4262D"/>
    <w:rsid w:val="00A42A45"/>
    <w:rsid w:val="00A42F09"/>
    <w:rsid w:val="00A4394C"/>
    <w:rsid w:val="00A44E7F"/>
    <w:rsid w:val="00A453F6"/>
    <w:rsid w:val="00A45568"/>
    <w:rsid w:val="00A45820"/>
    <w:rsid w:val="00A4630A"/>
    <w:rsid w:val="00A51BD8"/>
    <w:rsid w:val="00A531B5"/>
    <w:rsid w:val="00A5514D"/>
    <w:rsid w:val="00A55D4F"/>
    <w:rsid w:val="00A60043"/>
    <w:rsid w:val="00A60D1C"/>
    <w:rsid w:val="00A615F0"/>
    <w:rsid w:val="00A65EBD"/>
    <w:rsid w:val="00A661A0"/>
    <w:rsid w:val="00A7006F"/>
    <w:rsid w:val="00A70E07"/>
    <w:rsid w:val="00A71A2F"/>
    <w:rsid w:val="00A73E18"/>
    <w:rsid w:val="00A75830"/>
    <w:rsid w:val="00A76068"/>
    <w:rsid w:val="00A77F85"/>
    <w:rsid w:val="00A80340"/>
    <w:rsid w:val="00A83E27"/>
    <w:rsid w:val="00A86A57"/>
    <w:rsid w:val="00A8723E"/>
    <w:rsid w:val="00A90DAA"/>
    <w:rsid w:val="00A92C0B"/>
    <w:rsid w:val="00A92E00"/>
    <w:rsid w:val="00A93889"/>
    <w:rsid w:val="00A951E3"/>
    <w:rsid w:val="00A9530B"/>
    <w:rsid w:val="00A96CFB"/>
    <w:rsid w:val="00AA0BC8"/>
    <w:rsid w:val="00AA23C5"/>
    <w:rsid w:val="00AA3552"/>
    <w:rsid w:val="00AA3BD3"/>
    <w:rsid w:val="00AA3F81"/>
    <w:rsid w:val="00AA5648"/>
    <w:rsid w:val="00AA747C"/>
    <w:rsid w:val="00AB03C0"/>
    <w:rsid w:val="00AB0449"/>
    <w:rsid w:val="00AB29A0"/>
    <w:rsid w:val="00AB3A57"/>
    <w:rsid w:val="00AB434F"/>
    <w:rsid w:val="00AB5E26"/>
    <w:rsid w:val="00AB6F19"/>
    <w:rsid w:val="00AB7CB4"/>
    <w:rsid w:val="00AC1750"/>
    <w:rsid w:val="00AC1915"/>
    <w:rsid w:val="00AC19AB"/>
    <w:rsid w:val="00AC224D"/>
    <w:rsid w:val="00AC24AE"/>
    <w:rsid w:val="00AC4CF3"/>
    <w:rsid w:val="00AC76C6"/>
    <w:rsid w:val="00AD4067"/>
    <w:rsid w:val="00AD55A0"/>
    <w:rsid w:val="00AD65E6"/>
    <w:rsid w:val="00AD6C79"/>
    <w:rsid w:val="00AD7847"/>
    <w:rsid w:val="00AE1A1C"/>
    <w:rsid w:val="00AE27E3"/>
    <w:rsid w:val="00AE3010"/>
    <w:rsid w:val="00AE3214"/>
    <w:rsid w:val="00AE66F6"/>
    <w:rsid w:val="00AE74F8"/>
    <w:rsid w:val="00AF05BB"/>
    <w:rsid w:val="00AF0A68"/>
    <w:rsid w:val="00AF0E1A"/>
    <w:rsid w:val="00AF1657"/>
    <w:rsid w:val="00AF2DB6"/>
    <w:rsid w:val="00AF303E"/>
    <w:rsid w:val="00AF3A7C"/>
    <w:rsid w:val="00B01597"/>
    <w:rsid w:val="00B015AA"/>
    <w:rsid w:val="00B02D9E"/>
    <w:rsid w:val="00B03AFE"/>
    <w:rsid w:val="00B05B0F"/>
    <w:rsid w:val="00B06AF7"/>
    <w:rsid w:val="00B06EE5"/>
    <w:rsid w:val="00B07FD7"/>
    <w:rsid w:val="00B10504"/>
    <w:rsid w:val="00B1069E"/>
    <w:rsid w:val="00B10AC8"/>
    <w:rsid w:val="00B126D0"/>
    <w:rsid w:val="00B12C78"/>
    <w:rsid w:val="00B1302A"/>
    <w:rsid w:val="00B138EC"/>
    <w:rsid w:val="00B148D2"/>
    <w:rsid w:val="00B15228"/>
    <w:rsid w:val="00B15B6C"/>
    <w:rsid w:val="00B173DC"/>
    <w:rsid w:val="00B17458"/>
    <w:rsid w:val="00B226DA"/>
    <w:rsid w:val="00B22F12"/>
    <w:rsid w:val="00B25CFB"/>
    <w:rsid w:val="00B26958"/>
    <w:rsid w:val="00B27E80"/>
    <w:rsid w:val="00B33DDD"/>
    <w:rsid w:val="00B34528"/>
    <w:rsid w:val="00B34CC9"/>
    <w:rsid w:val="00B35E6B"/>
    <w:rsid w:val="00B36341"/>
    <w:rsid w:val="00B36A99"/>
    <w:rsid w:val="00B37471"/>
    <w:rsid w:val="00B37C9B"/>
    <w:rsid w:val="00B4045F"/>
    <w:rsid w:val="00B4370C"/>
    <w:rsid w:val="00B44448"/>
    <w:rsid w:val="00B44BAD"/>
    <w:rsid w:val="00B452A0"/>
    <w:rsid w:val="00B468C8"/>
    <w:rsid w:val="00B47655"/>
    <w:rsid w:val="00B47FF2"/>
    <w:rsid w:val="00B50F3D"/>
    <w:rsid w:val="00B519D2"/>
    <w:rsid w:val="00B51A13"/>
    <w:rsid w:val="00B528B1"/>
    <w:rsid w:val="00B57151"/>
    <w:rsid w:val="00B576A5"/>
    <w:rsid w:val="00B57EE1"/>
    <w:rsid w:val="00B61170"/>
    <w:rsid w:val="00B613AC"/>
    <w:rsid w:val="00B6467F"/>
    <w:rsid w:val="00B7104D"/>
    <w:rsid w:val="00B711E8"/>
    <w:rsid w:val="00B72A25"/>
    <w:rsid w:val="00B740FA"/>
    <w:rsid w:val="00B7569B"/>
    <w:rsid w:val="00B76142"/>
    <w:rsid w:val="00B76CE1"/>
    <w:rsid w:val="00B77C13"/>
    <w:rsid w:val="00B80E01"/>
    <w:rsid w:val="00B83F57"/>
    <w:rsid w:val="00B85838"/>
    <w:rsid w:val="00B85FEE"/>
    <w:rsid w:val="00B865EB"/>
    <w:rsid w:val="00B87705"/>
    <w:rsid w:val="00B87783"/>
    <w:rsid w:val="00B90784"/>
    <w:rsid w:val="00B90A61"/>
    <w:rsid w:val="00B91A3E"/>
    <w:rsid w:val="00B926E9"/>
    <w:rsid w:val="00B9309A"/>
    <w:rsid w:val="00B930FB"/>
    <w:rsid w:val="00B9340E"/>
    <w:rsid w:val="00B95AF7"/>
    <w:rsid w:val="00B96E36"/>
    <w:rsid w:val="00B9787D"/>
    <w:rsid w:val="00B979F5"/>
    <w:rsid w:val="00BA02FF"/>
    <w:rsid w:val="00BA0CCF"/>
    <w:rsid w:val="00BA1A58"/>
    <w:rsid w:val="00BA2702"/>
    <w:rsid w:val="00BA39E7"/>
    <w:rsid w:val="00BA4EBE"/>
    <w:rsid w:val="00BA7980"/>
    <w:rsid w:val="00BB0B74"/>
    <w:rsid w:val="00BB1671"/>
    <w:rsid w:val="00BB1C35"/>
    <w:rsid w:val="00BB6916"/>
    <w:rsid w:val="00BB7C15"/>
    <w:rsid w:val="00BC004C"/>
    <w:rsid w:val="00BC1BC8"/>
    <w:rsid w:val="00BC2D32"/>
    <w:rsid w:val="00BC5BE9"/>
    <w:rsid w:val="00BC63BD"/>
    <w:rsid w:val="00BC7693"/>
    <w:rsid w:val="00BD01A1"/>
    <w:rsid w:val="00BD0EBB"/>
    <w:rsid w:val="00BD0F89"/>
    <w:rsid w:val="00BD2F41"/>
    <w:rsid w:val="00BE04EE"/>
    <w:rsid w:val="00BE13AA"/>
    <w:rsid w:val="00BE22DA"/>
    <w:rsid w:val="00BE4A77"/>
    <w:rsid w:val="00BF1D88"/>
    <w:rsid w:val="00BF2D57"/>
    <w:rsid w:val="00BF6B47"/>
    <w:rsid w:val="00BF6DF9"/>
    <w:rsid w:val="00C0071D"/>
    <w:rsid w:val="00C06F62"/>
    <w:rsid w:val="00C07516"/>
    <w:rsid w:val="00C13299"/>
    <w:rsid w:val="00C1393D"/>
    <w:rsid w:val="00C15625"/>
    <w:rsid w:val="00C1609F"/>
    <w:rsid w:val="00C17525"/>
    <w:rsid w:val="00C2014B"/>
    <w:rsid w:val="00C20731"/>
    <w:rsid w:val="00C20B98"/>
    <w:rsid w:val="00C20E6F"/>
    <w:rsid w:val="00C215D7"/>
    <w:rsid w:val="00C24488"/>
    <w:rsid w:val="00C24E1A"/>
    <w:rsid w:val="00C26D66"/>
    <w:rsid w:val="00C26D97"/>
    <w:rsid w:val="00C3190F"/>
    <w:rsid w:val="00C3286A"/>
    <w:rsid w:val="00C32CC3"/>
    <w:rsid w:val="00C41400"/>
    <w:rsid w:val="00C4474E"/>
    <w:rsid w:val="00C44FFC"/>
    <w:rsid w:val="00C458F1"/>
    <w:rsid w:val="00C518F6"/>
    <w:rsid w:val="00C519F7"/>
    <w:rsid w:val="00C534DB"/>
    <w:rsid w:val="00C5684F"/>
    <w:rsid w:val="00C57914"/>
    <w:rsid w:val="00C61DC8"/>
    <w:rsid w:val="00C62466"/>
    <w:rsid w:val="00C62A3C"/>
    <w:rsid w:val="00C63110"/>
    <w:rsid w:val="00C6779C"/>
    <w:rsid w:val="00C67F18"/>
    <w:rsid w:val="00C7056C"/>
    <w:rsid w:val="00C709D5"/>
    <w:rsid w:val="00C71148"/>
    <w:rsid w:val="00C728FA"/>
    <w:rsid w:val="00C72913"/>
    <w:rsid w:val="00C73F74"/>
    <w:rsid w:val="00C746A3"/>
    <w:rsid w:val="00C75D7E"/>
    <w:rsid w:val="00C77B4A"/>
    <w:rsid w:val="00C802DE"/>
    <w:rsid w:val="00C805F6"/>
    <w:rsid w:val="00C81189"/>
    <w:rsid w:val="00C82BEA"/>
    <w:rsid w:val="00C83CC0"/>
    <w:rsid w:val="00C85923"/>
    <w:rsid w:val="00C85AB3"/>
    <w:rsid w:val="00C9280C"/>
    <w:rsid w:val="00C94F0E"/>
    <w:rsid w:val="00C94F9B"/>
    <w:rsid w:val="00CA02D6"/>
    <w:rsid w:val="00CA23EA"/>
    <w:rsid w:val="00CA2865"/>
    <w:rsid w:val="00CA4284"/>
    <w:rsid w:val="00CA5224"/>
    <w:rsid w:val="00CA586E"/>
    <w:rsid w:val="00CA5B78"/>
    <w:rsid w:val="00CA78FA"/>
    <w:rsid w:val="00CA7ADA"/>
    <w:rsid w:val="00CA7FC0"/>
    <w:rsid w:val="00CB336E"/>
    <w:rsid w:val="00CB4E3E"/>
    <w:rsid w:val="00CB51C6"/>
    <w:rsid w:val="00CB6C76"/>
    <w:rsid w:val="00CC288D"/>
    <w:rsid w:val="00CC2E1F"/>
    <w:rsid w:val="00CC43E6"/>
    <w:rsid w:val="00CC50D1"/>
    <w:rsid w:val="00CC55BE"/>
    <w:rsid w:val="00CC6EB2"/>
    <w:rsid w:val="00CC7890"/>
    <w:rsid w:val="00CC7C3F"/>
    <w:rsid w:val="00CD5602"/>
    <w:rsid w:val="00CE0343"/>
    <w:rsid w:val="00CE0BAD"/>
    <w:rsid w:val="00CE0C48"/>
    <w:rsid w:val="00CE2793"/>
    <w:rsid w:val="00CF2BE3"/>
    <w:rsid w:val="00CF2EC5"/>
    <w:rsid w:val="00CF3045"/>
    <w:rsid w:val="00CF5C92"/>
    <w:rsid w:val="00CF5ED3"/>
    <w:rsid w:val="00CF6559"/>
    <w:rsid w:val="00CF663C"/>
    <w:rsid w:val="00CF73F3"/>
    <w:rsid w:val="00CF76D5"/>
    <w:rsid w:val="00CF7F4F"/>
    <w:rsid w:val="00D002B1"/>
    <w:rsid w:val="00D0095B"/>
    <w:rsid w:val="00D00A2E"/>
    <w:rsid w:val="00D014C8"/>
    <w:rsid w:val="00D04A5D"/>
    <w:rsid w:val="00D06660"/>
    <w:rsid w:val="00D10397"/>
    <w:rsid w:val="00D1349B"/>
    <w:rsid w:val="00D1670F"/>
    <w:rsid w:val="00D16D83"/>
    <w:rsid w:val="00D22054"/>
    <w:rsid w:val="00D24906"/>
    <w:rsid w:val="00D27631"/>
    <w:rsid w:val="00D308A4"/>
    <w:rsid w:val="00D341CD"/>
    <w:rsid w:val="00D34355"/>
    <w:rsid w:val="00D349D7"/>
    <w:rsid w:val="00D37266"/>
    <w:rsid w:val="00D374AB"/>
    <w:rsid w:val="00D46D67"/>
    <w:rsid w:val="00D50019"/>
    <w:rsid w:val="00D50D0B"/>
    <w:rsid w:val="00D52E53"/>
    <w:rsid w:val="00D543F2"/>
    <w:rsid w:val="00D55525"/>
    <w:rsid w:val="00D60754"/>
    <w:rsid w:val="00D60C76"/>
    <w:rsid w:val="00D61EAF"/>
    <w:rsid w:val="00D62377"/>
    <w:rsid w:val="00D6470D"/>
    <w:rsid w:val="00D6485C"/>
    <w:rsid w:val="00D65BD6"/>
    <w:rsid w:val="00D66CE1"/>
    <w:rsid w:val="00D74159"/>
    <w:rsid w:val="00D77E28"/>
    <w:rsid w:val="00D806EB"/>
    <w:rsid w:val="00D80B68"/>
    <w:rsid w:val="00D830D1"/>
    <w:rsid w:val="00D83BD8"/>
    <w:rsid w:val="00D84221"/>
    <w:rsid w:val="00D87993"/>
    <w:rsid w:val="00D90A2C"/>
    <w:rsid w:val="00D90ED2"/>
    <w:rsid w:val="00D95E90"/>
    <w:rsid w:val="00D972A4"/>
    <w:rsid w:val="00DA0D92"/>
    <w:rsid w:val="00DA0FA9"/>
    <w:rsid w:val="00DA402A"/>
    <w:rsid w:val="00DA5CB7"/>
    <w:rsid w:val="00DA60F0"/>
    <w:rsid w:val="00DA6C7F"/>
    <w:rsid w:val="00DB14E2"/>
    <w:rsid w:val="00DB16CC"/>
    <w:rsid w:val="00DB419D"/>
    <w:rsid w:val="00DB4599"/>
    <w:rsid w:val="00DB4CBB"/>
    <w:rsid w:val="00DB5D7B"/>
    <w:rsid w:val="00DB6133"/>
    <w:rsid w:val="00DB658D"/>
    <w:rsid w:val="00DC0FB6"/>
    <w:rsid w:val="00DC12CE"/>
    <w:rsid w:val="00DC154B"/>
    <w:rsid w:val="00DC219A"/>
    <w:rsid w:val="00DC2558"/>
    <w:rsid w:val="00DC362A"/>
    <w:rsid w:val="00DC48C7"/>
    <w:rsid w:val="00DC502A"/>
    <w:rsid w:val="00DC5068"/>
    <w:rsid w:val="00DC52CD"/>
    <w:rsid w:val="00DC53A6"/>
    <w:rsid w:val="00DC5C1A"/>
    <w:rsid w:val="00DD1FA1"/>
    <w:rsid w:val="00DD43B4"/>
    <w:rsid w:val="00DD5DAB"/>
    <w:rsid w:val="00DD74F1"/>
    <w:rsid w:val="00DE080C"/>
    <w:rsid w:val="00DE2613"/>
    <w:rsid w:val="00DE4EDE"/>
    <w:rsid w:val="00DE6D9D"/>
    <w:rsid w:val="00DF2437"/>
    <w:rsid w:val="00DF2B2C"/>
    <w:rsid w:val="00DF34ED"/>
    <w:rsid w:val="00DF5943"/>
    <w:rsid w:val="00DF5ACA"/>
    <w:rsid w:val="00DF6D15"/>
    <w:rsid w:val="00E004A2"/>
    <w:rsid w:val="00E02E3A"/>
    <w:rsid w:val="00E04964"/>
    <w:rsid w:val="00E0498A"/>
    <w:rsid w:val="00E04C47"/>
    <w:rsid w:val="00E11C3B"/>
    <w:rsid w:val="00E130FB"/>
    <w:rsid w:val="00E13990"/>
    <w:rsid w:val="00E16F08"/>
    <w:rsid w:val="00E2267F"/>
    <w:rsid w:val="00E22DB6"/>
    <w:rsid w:val="00E22EFD"/>
    <w:rsid w:val="00E232A1"/>
    <w:rsid w:val="00E27B6F"/>
    <w:rsid w:val="00E319BD"/>
    <w:rsid w:val="00E353CF"/>
    <w:rsid w:val="00E36BE3"/>
    <w:rsid w:val="00E43D29"/>
    <w:rsid w:val="00E45879"/>
    <w:rsid w:val="00E46B93"/>
    <w:rsid w:val="00E50FF5"/>
    <w:rsid w:val="00E53386"/>
    <w:rsid w:val="00E54A95"/>
    <w:rsid w:val="00E54BD5"/>
    <w:rsid w:val="00E558A2"/>
    <w:rsid w:val="00E566DB"/>
    <w:rsid w:val="00E56C49"/>
    <w:rsid w:val="00E612BD"/>
    <w:rsid w:val="00E62AA1"/>
    <w:rsid w:val="00E6456D"/>
    <w:rsid w:val="00E64AB0"/>
    <w:rsid w:val="00E656C0"/>
    <w:rsid w:val="00E65AC1"/>
    <w:rsid w:val="00E700F0"/>
    <w:rsid w:val="00E7150C"/>
    <w:rsid w:val="00E74231"/>
    <w:rsid w:val="00E74F82"/>
    <w:rsid w:val="00E75A9B"/>
    <w:rsid w:val="00E76204"/>
    <w:rsid w:val="00E773DA"/>
    <w:rsid w:val="00E80403"/>
    <w:rsid w:val="00E81756"/>
    <w:rsid w:val="00E83A0F"/>
    <w:rsid w:val="00E847AA"/>
    <w:rsid w:val="00E851C6"/>
    <w:rsid w:val="00E872F4"/>
    <w:rsid w:val="00E90D89"/>
    <w:rsid w:val="00E918B0"/>
    <w:rsid w:val="00E9336D"/>
    <w:rsid w:val="00E9597B"/>
    <w:rsid w:val="00E961B7"/>
    <w:rsid w:val="00E96EFA"/>
    <w:rsid w:val="00EA1248"/>
    <w:rsid w:val="00EA5763"/>
    <w:rsid w:val="00EA5B30"/>
    <w:rsid w:val="00EA6142"/>
    <w:rsid w:val="00EA61DE"/>
    <w:rsid w:val="00EA66C7"/>
    <w:rsid w:val="00EA7457"/>
    <w:rsid w:val="00EB015C"/>
    <w:rsid w:val="00EB0309"/>
    <w:rsid w:val="00EB16FF"/>
    <w:rsid w:val="00EB1CCC"/>
    <w:rsid w:val="00EB1E22"/>
    <w:rsid w:val="00EB3428"/>
    <w:rsid w:val="00EB3C7A"/>
    <w:rsid w:val="00EB53CE"/>
    <w:rsid w:val="00EB6DFC"/>
    <w:rsid w:val="00EB7980"/>
    <w:rsid w:val="00EC001E"/>
    <w:rsid w:val="00EC1F25"/>
    <w:rsid w:val="00EC2404"/>
    <w:rsid w:val="00EC2CC5"/>
    <w:rsid w:val="00EC3D46"/>
    <w:rsid w:val="00EC53C9"/>
    <w:rsid w:val="00EC5663"/>
    <w:rsid w:val="00EC6DDC"/>
    <w:rsid w:val="00ED0B15"/>
    <w:rsid w:val="00ED0EBF"/>
    <w:rsid w:val="00ED11A4"/>
    <w:rsid w:val="00ED171A"/>
    <w:rsid w:val="00ED29BA"/>
    <w:rsid w:val="00ED34AE"/>
    <w:rsid w:val="00ED3CB8"/>
    <w:rsid w:val="00ED47B7"/>
    <w:rsid w:val="00ED4BEA"/>
    <w:rsid w:val="00ED66D7"/>
    <w:rsid w:val="00ED68AB"/>
    <w:rsid w:val="00ED7612"/>
    <w:rsid w:val="00ED7F15"/>
    <w:rsid w:val="00EF06B7"/>
    <w:rsid w:val="00EF19F6"/>
    <w:rsid w:val="00EF2AB5"/>
    <w:rsid w:val="00EF2D55"/>
    <w:rsid w:val="00EF5524"/>
    <w:rsid w:val="00EF62BD"/>
    <w:rsid w:val="00EF696E"/>
    <w:rsid w:val="00EF6A90"/>
    <w:rsid w:val="00F02D89"/>
    <w:rsid w:val="00F038F9"/>
    <w:rsid w:val="00F11552"/>
    <w:rsid w:val="00F11AE0"/>
    <w:rsid w:val="00F11C11"/>
    <w:rsid w:val="00F1316D"/>
    <w:rsid w:val="00F13616"/>
    <w:rsid w:val="00F17522"/>
    <w:rsid w:val="00F2143E"/>
    <w:rsid w:val="00F23D5B"/>
    <w:rsid w:val="00F241B2"/>
    <w:rsid w:val="00F25352"/>
    <w:rsid w:val="00F312E4"/>
    <w:rsid w:val="00F31FF1"/>
    <w:rsid w:val="00F3418D"/>
    <w:rsid w:val="00F362AE"/>
    <w:rsid w:val="00F400D0"/>
    <w:rsid w:val="00F40D1B"/>
    <w:rsid w:val="00F42D6C"/>
    <w:rsid w:val="00F4362B"/>
    <w:rsid w:val="00F43B07"/>
    <w:rsid w:val="00F442ED"/>
    <w:rsid w:val="00F45E5E"/>
    <w:rsid w:val="00F45F2F"/>
    <w:rsid w:val="00F466A7"/>
    <w:rsid w:val="00F46E2C"/>
    <w:rsid w:val="00F475F4"/>
    <w:rsid w:val="00F503B4"/>
    <w:rsid w:val="00F50CB8"/>
    <w:rsid w:val="00F51520"/>
    <w:rsid w:val="00F52A3B"/>
    <w:rsid w:val="00F52F83"/>
    <w:rsid w:val="00F53362"/>
    <w:rsid w:val="00F53FFE"/>
    <w:rsid w:val="00F55382"/>
    <w:rsid w:val="00F602A4"/>
    <w:rsid w:val="00F608F2"/>
    <w:rsid w:val="00F6274C"/>
    <w:rsid w:val="00F64C94"/>
    <w:rsid w:val="00F65EDE"/>
    <w:rsid w:val="00F679A5"/>
    <w:rsid w:val="00F77287"/>
    <w:rsid w:val="00F807E9"/>
    <w:rsid w:val="00F8099E"/>
    <w:rsid w:val="00F80CEE"/>
    <w:rsid w:val="00F82789"/>
    <w:rsid w:val="00F846AE"/>
    <w:rsid w:val="00F86F90"/>
    <w:rsid w:val="00F870DF"/>
    <w:rsid w:val="00F90CB4"/>
    <w:rsid w:val="00F91B3C"/>
    <w:rsid w:val="00F93DD5"/>
    <w:rsid w:val="00F9441D"/>
    <w:rsid w:val="00F95C11"/>
    <w:rsid w:val="00F96037"/>
    <w:rsid w:val="00F96E50"/>
    <w:rsid w:val="00F96EE4"/>
    <w:rsid w:val="00FA039F"/>
    <w:rsid w:val="00FA339F"/>
    <w:rsid w:val="00FA3AE4"/>
    <w:rsid w:val="00FA427C"/>
    <w:rsid w:val="00FA4968"/>
    <w:rsid w:val="00FA51D4"/>
    <w:rsid w:val="00FA6075"/>
    <w:rsid w:val="00FA70D8"/>
    <w:rsid w:val="00FB03AE"/>
    <w:rsid w:val="00FB3B89"/>
    <w:rsid w:val="00FB50D5"/>
    <w:rsid w:val="00FB5FAD"/>
    <w:rsid w:val="00FB7564"/>
    <w:rsid w:val="00FB7D87"/>
    <w:rsid w:val="00FC0108"/>
    <w:rsid w:val="00FC1A6B"/>
    <w:rsid w:val="00FC1E74"/>
    <w:rsid w:val="00FC2661"/>
    <w:rsid w:val="00FC2E34"/>
    <w:rsid w:val="00FC3C05"/>
    <w:rsid w:val="00FC43F0"/>
    <w:rsid w:val="00FC4841"/>
    <w:rsid w:val="00FC5038"/>
    <w:rsid w:val="00FC6066"/>
    <w:rsid w:val="00FC6CEA"/>
    <w:rsid w:val="00FC7BA9"/>
    <w:rsid w:val="00FC7C46"/>
    <w:rsid w:val="00FD0E95"/>
    <w:rsid w:val="00FD2294"/>
    <w:rsid w:val="00FE060D"/>
    <w:rsid w:val="00FE63EC"/>
    <w:rsid w:val="00FF56D4"/>
    <w:rsid w:val="00FF72B1"/>
    <w:rsid w:val="028474DF"/>
    <w:rsid w:val="06D57D96"/>
    <w:rsid w:val="0D8AF576"/>
    <w:rsid w:val="0E310FAC"/>
    <w:rsid w:val="0E8D81FE"/>
    <w:rsid w:val="10728ECD"/>
    <w:rsid w:val="1531D4EA"/>
    <w:rsid w:val="15B2130C"/>
    <w:rsid w:val="185DDD54"/>
    <w:rsid w:val="193AB310"/>
    <w:rsid w:val="1948A9BA"/>
    <w:rsid w:val="1CF52FD6"/>
    <w:rsid w:val="1CFF2676"/>
    <w:rsid w:val="22BA3679"/>
    <w:rsid w:val="237BE047"/>
    <w:rsid w:val="25787FFF"/>
    <w:rsid w:val="26CA824A"/>
    <w:rsid w:val="288DB4D7"/>
    <w:rsid w:val="28CD9538"/>
    <w:rsid w:val="28D1A290"/>
    <w:rsid w:val="2909E839"/>
    <w:rsid w:val="356DDEFB"/>
    <w:rsid w:val="35E3DA48"/>
    <w:rsid w:val="3754C26B"/>
    <w:rsid w:val="3D7B43EB"/>
    <w:rsid w:val="3DE887FA"/>
    <w:rsid w:val="3E8677D9"/>
    <w:rsid w:val="3F6FA544"/>
    <w:rsid w:val="3FC9ACF8"/>
    <w:rsid w:val="45EA8DAF"/>
    <w:rsid w:val="47BA0743"/>
    <w:rsid w:val="4AB0FE85"/>
    <w:rsid w:val="4BB5FD1D"/>
    <w:rsid w:val="4D7AD0C5"/>
    <w:rsid w:val="516C91EE"/>
    <w:rsid w:val="5387BF98"/>
    <w:rsid w:val="56B8BAB7"/>
    <w:rsid w:val="597B0128"/>
    <w:rsid w:val="5ADFA2BF"/>
    <w:rsid w:val="5B04B987"/>
    <w:rsid w:val="5F96E25F"/>
    <w:rsid w:val="63AAD3DF"/>
    <w:rsid w:val="6C281824"/>
    <w:rsid w:val="6F43491A"/>
    <w:rsid w:val="71AF23BA"/>
    <w:rsid w:val="7303A3FC"/>
    <w:rsid w:val="731CF44E"/>
    <w:rsid w:val="75D203BB"/>
    <w:rsid w:val="7B43BBE1"/>
    <w:rsid w:val="7D9F5F22"/>
    <w:rsid w:val="7F201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8B457"/>
  <w15:docId w15:val="{76A9F06E-45E8-45E3-ADEC-7B37EE083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B7E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A43FE"/>
    <w:pPr>
      <w:keepNext/>
      <w:keepLines/>
      <w:numPr>
        <w:numId w:val="1"/>
      </w:numPr>
      <w:spacing w:before="480" w:after="120" w:line="276" w:lineRule="auto"/>
      <w:jc w:val="center"/>
      <w:outlineLvl w:val="0"/>
    </w:pPr>
    <w:rPr>
      <w:rFonts w:eastAsia="Calibri" w:cs="Calibri"/>
      <w:b/>
      <w:szCs w:val="48"/>
    </w:rPr>
  </w:style>
  <w:style w:type="paragraph" w:styleId="Antrat2">
    <w:name w:val="heading 2"/>
    <w:basedOn w:val="prastasis"/>
    <w:next w:val="prastasis"/>
    <w:uiPriority w:val="9"/>
    <w:unhideWhenUsed/>
    <w:qFormat/>
    <w:rsid w:val="00D6485C"/>
    <w:pPr>
      <w:keepNext/>
      <w:keepLines/>
      <w:numPr>
        <w:ilvl w:val="1"/>
        <w:numId w:val="1"/>
      </w:numPr>
      <w:spacing w:before="120" w:after="120" w:line="276" w:lineRule="auto"/>
      <w:outlineLvl w:val="1"/>
    </w:pPr>
    <w:rPr>
      <w:rFonts w:eastAsia="Calibri" w:cs="Calibri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D6485C"/>
    <w:pPr>
      <w:keepNext/>
      <w:keepLines/>
      <w:numPr>
        <w:ilvl w:val="2"/>
        <w:numId w:val="1"/>
      </w:numPr>
      <w:spacing w:before="160" w:after="120" w:line="276" w:lineRule="auto"/>
      <w:outlineLvl w:val="2"/>
    </w:pPr>
    <w:rPr>
      <w:rFonts w:eastAsia="Calibri" w:cs="Calibri"/>
      <w:color w:val="000000" w:themeColor="text1"/>
      <w:szCs w:val="28"/>
    </w:rPr>
  </w:style>
  <w:style w:type="paragraph" w:styleId="Antrat4">
    <w:name w:val="heading 4"/>
    <w:basedOn w:val="prastasis"/>
    <w:next w:val="prastasis"/>
    <w:uiPriority w:val="9"/>
    <w:unhideWhenUsed/>
    <w:qFormat/>
    <w:rsid w:val="00D6485C"/>
    <w:pPr>
      <w:keepNext/>
      <w:keepLines/>
      <w:numPr>
        <w:ilvl w:val="3"/>
        <w:numId w:val="1"/>
      </w:numPr>
      <w:spacing w:before="120" w:line="276" w:lineRule="auto"/>
      <w:outlineLvl w:val="3"/>
    </w:pPr>
    <w:rPr>
      <w:rFonts w:eastAsia="Calibri" w:cs="Calibri"/>
    </w:rPr>
  </w:style>
  <w:style w:type="paragraph" w:styleId="Antrat5">
    <w:name w:val="heading 5"/>
    <w:basedOn w:val="prastasis"/>
    <w:next w:val="prastasis"/>
    <w:uiPriority w:val="9"/>
    <w:unhideWhenUsed/>
    <w:qFormat/>
    <w:rsid w:val="000E6232"/>
    <w:pPr>
      <w:keepNext/>
      <w:keepLines/>
      <w:numPr>
        <w:ilvl w:val="4"/>
        <w:numId w:val="1"/>
      </w:numPr>
      <w:spacing w:before="220" w:after="40" w:line="276" w:lineRule="auto"/>
      <w:outlineLvl w:val="4"/>
    </w:pPr>
    <w:rPr>
      <w:rFonts w:eastAsia="Calibri" w:cs="Calibri"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numPr>
        <w:ilvl w:val="5"/>
        <w:numId w:val="1"/>
      </w:numPr>
      <w:spacing w:before="200" w:after="40" w:line="276" w:lineRule="auto"/>
      <w:outlineLvl w:val="5"/>
    </w:pPr>
    <w:rPr>
      <w:rFonts w:ascii="Calibri" w:eastAsia="Calibri" w:hAnsi="Calibri" w:cs="Calibri"/>
      <w:b/>
      <w:sz w:val="20"/>
      <w:szCs w:val="20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A43FE"/>
    <w:pPr>
      <w:keepNext/>
      <w:keepLines/>
      <w:numPr>
        <w:ilvl w:val="6"/>
        <w:numId w:val="1"/>
      </w:numPr>
      <w:spacing w:before="40" w:line="276" w:lineRule="auto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A43FE"/>
    <w:pPr>
      <w:keepNext/>
      <w:keepLines/>
      <w:numPr>
        <w:ilvl w:val="7"/>
        <w:numId w:val="1"/>
      </w:numPr>
      <w:spacing w:before="40" w:line="276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A43FE"/>
    <w:pPr>
      <w:keepNext/>
      <w:keepLines/>
      <w:numPr>
        <w:ilvl w:val="8"/>
        <w:numId w:val="1"/>
      </w:numPr>
      <w:spacing w:before="40" w:line="276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 w:line="276" w:lineRule="auto"/>
    </w:pPr>
    <w:rPr>
      <w:rFonts w:ascii="Calibri" w:eastAsia="Calibri" w:hAnsi="Calibri" w:cs="Calibri"/>
      <w:b/>
      <w:sz w:val="72"/>
      <w:szCs w:val="72"/>
    </w:rPr>
  </w:style>
  <w:style w:type="character" w:styleId="Hipersaitas">
    <w:name w:val="Hyperlink"/>
    <w:basedOn w:val="Numatytasispastraiposriftas"/>
    <w:uiPriority w:val="99"/>
    <w:unhideWhenUsed/>
    <w:rsid w:val="00B3105D"/>
    <w:rPr>
      <w:color w:val="0000FF" w:themeColor="hyperlink"/>
      <w:u w:val="single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p1,Bullet 1,punktai,Body 1"/>
    <w:basedOn w:val="prastasis"/>
    <w:link w:val="SraopastraipaDiagrama"/>
    <w:qFormat/>
    <w:rsid w:val="005F1F01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Antrats">
    <w:name w:val="header"/>
    <w:basedOn w:val="prastasis"/>
    <w:link w:val="AntratsDiagrama"/>
    <w:uiPriority w:val="99"/>
    <w:unhideWhenUsed/>
    <w:rsid w:val="00394A95"/>
    <w:pPr>
      <w:tabs>
        <w:tab w:val="center" w:pos="4819"/>
        <w:tab w:val="right" w:pos="9638"/>
      </w:tabs>
    </w:pPr>
    <w:rPr>
      <w:rFonts w:ascii="Calibri" w:eastAsia="Calibri" w:hAnsi="Calibri" w:cs="Calibri"/>
      <w:sz w:val="22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394A95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394A95"/>
    <w:pPr>
      <w:tabs>
        <w:tab w:val="center" w:pos="4819"/>
        <w:tab w:val="right" w:pos="9638"/>
      </w:tabs>
    </w:pPr>
    <w:rPr>
      <w:rFonts w:ascii="Calibri" w:eastAsia="Calibri" w:hAnsi="Calibri" w:cs="Calibri"/>
      <w:sz w:val="22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394A95"/>
    <w:rPr>
      <w:rFonts w:ascii="Calibri" w:eastAsia="Calibri" w:hAnsi="Calibri" w:cs="Times New Roman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B124D"/>
    <w:rPr>
      <w:rFonts w:ascii="Tahoma" w:eastAsia="Calibri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B124D"/>
    <w:rPr>
      <w:rFonts w:ascii="Tahoma" w:eastAsia="Calibri" w:hAnsi="Tahoma" w:cs="Tahoma"/>
      <w:sz w:val="16"/>
      <w:szCs w:val="16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36DD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36DD7"/>
    <w:pPr>
      <w:spacing w:after="200"/>
    </w:pPr>
    <w:rPr>
      <w:rFonts w:ascii="Calibri" w:eastAsia="Calibri" w:hAnsi="Calibri" w:cs="Calibri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36DD7"/>
    <w:rPr>
      <w:rFonts w:ascii="Calibri" w:eastAsia="Calibri" w:hAnsi="Calibri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36DD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36DD7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iagramaDiagrama2DiagramaDiagramaDiagramaDiagramaDiagramaDiagramaDiagramaDiagramaDiagramaDiagramaDiagramaDiagramaDiagramaDiagrama">
    <w:name w:val="Diagrama Diagrama2 Diagrama Diagrama Diagrama Diagrama Diagrama Diagrama Diagrama Diagrama Diagrama Diagrama Diagrama Diagrama Diagrama Diagrama"/>
    <w:basedOn w:val="prastasis"/>
    <w:rsid w:val="000A27F0"/>
    <w:pPr>
      <w:spacing w:after="160" w:line="240" w:lineRule="exact"/>
    </w:pPr>
    <w:rPr>
      <w:rFonts w:ascii="Tahoma" w:hAnsi="Tahoma" w:cs="Calibri"/>
      <w:sz w:val="20"/>
      <w:szCs w:val="20"/>
      <w:lang w:val="en-US"/>
    </w:rPr>
  </w:style>
  <w:style w:type="table" w:styleId="Lentelstinklelis">
    <w:name w:val="Table Grid"/>
    <w:basedOn w:val="prastojilentel"/>
    <w:uiPriority w:val="59"/>
    <w:rsid w:val="00C12827"/>
    <w:pPr>
      <w:spacing w:after="0" w:line="240" w:lineRule="auto"/>
    </w:pPr>
    <w:tblPr/>
  </w:style>
  <w:style w:type="paragraph" w:styleId="prastasiniatinklio">
    <w:name w:val="Normal (Web)"/>
    <w:basedOn w:val="prastasis"/>
    <w:uiPriority w:val="99"/>
    <w:unhideWhenUsed/>
    <w:rsid w:val="008C58ED"/>
    <w:pPr>
      <w:spacing w:before="100" w:beforeAutospacing="1" w:after="100" w:afterAutospacing="1"/>
    </w:pPr>
    <w:rPr>
      <w:rFonts w:cs="Calibri"/>
      <w:lang w:eastAsia="lt-LT"/>
    </w:rPr>
  </w:style>
  <w:style w:type="paragraph" w:styleId="Pataisymai">
    <w:name w:val="Revision"/>
    <w:hidden/>
    <w:uiPriority w:val="99"/>
    <w:semiHidden/>
    <w:rsid w:val="00EB2B78"/>
    <w:pPr>
      <w:spacing w:after="0" w:line="240" w:lineRule="auto"/>
    </w:pPr>
    <w:rPr>
      <w:rFonts w:cs="Times New Roman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/>
  </w:style>
  <w:style w:type="table" w:customStyle="1" w:styleId="a0">
    <w:basedOn w:val="prastojilentel"/>
    <w:tblPr/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A43F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A43F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A43F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A4EBE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Numatytasispastraiposriftas"/>
    <w:rsid w:val="000E6232"/>
  </w:style>
  <w:style w:type="character" w:styleId="Grietas">
    <w:name w:val="Strong"/>
    <w:basedOn w:val="Numatytasispastraiposriftas"/>
    <w:uiPriority w:val="22"/>
    <w:qFormat/>
    <w:rsid w:val="000E6232"/>
    <w:rPr>
      <w:b/>
      <w:bCs/>
    </w:rPr>
  </w:style>
  <w:style w:type="paragraph" w:customStyle="1" w:styleId="p2">
    <w:name w:val="p2"/>
    <w:basedOn w:val="prastasis"/>
    <w:rsid w:val="00177D1A"/>
    <w:rPr>
      <w:rFonts w:ascii="Helvetica" w:hAnsi="Helvetica"/>
      <w:color w:val="000000"/>
      <w:sz w:val="17"/>
      <w:szCs w:val="17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47655"/>
    <w:rPr>
      <w:rFonts w:ascii="Times New Roman" w:hAnsi="Times New Roman"/>
      <w:b/>
      <w:sz w:val="24"/>
      <w:szCs w:val="48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rsid w:val="002037E6"/>
  </w:style>
  <w:style w:type="character" w:customStyle="1" w:styleId="Antrat3Diagrama">
    <w:name w:val="Antraštė 3 Diagrama"/>
    <w:basedOn w:val="Numatytasispastraiposriftas"/>
    <w:link w:val="Antrat3"/>
    <w:uiPriority w:val="9"/>
    <w:rsid w:val="00B7104D"/>
    <w:rPr>
      <w:rFonts w:ascii="Times New Roman" w:hAnsi="Times New Roman"/>
      <w:color w:val="000000" w:themeColor="text1"/>
      <w:sz w:val="24"/>
      <w:szCs w:val="28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3190F"/>
    <w:rPr>
      <w:color w:val="800080" w:themeColor="followedHyperlink"/>
      <w:u w:val="single"/>
    </w:rPr>
  </w:style>
  <w:style w:type="character" w:customStyle="1" w:styleId="shortdescteaser">
    <w:name w:val="shortdesc_teaser"/>
    <w:basedOn w:val="Numatytasispastraiposriftas"/>
    <w:rsid w:val="00015EDE"/>
  </w:style>
  <w:style w:type="character" w:customStyle="1" w:styleId="completedescription">
    <w:name w:val="completedescription"/>
    <w:basedOn w:val="Numatytasispastraiposriftas"/>
    <w:rsid w:val="005116B9"/>
  </w:style>
  <w:style w:type="character" w:styleId="Puslapionumeris">
    <w:name w:val="page number"/>
    <w:basedOn w:val="Numatytasispastraiposriftas"/>
    <w:uiPriority w:val="99"/>
    <w:semiHidden/>
    <w:unhideWhenUsed/>
    <w:rsid w:val="00F96EE4"/>
  </w:style>
  <w:style w:type="character" w:styleId="Paminjimas">
    <w:name w:val="Mention"/>
    <w:basedOn w:val="Numatytasispastraiposriftas"/>
    <w:uiPriority w:val="99"/>
    <w:unhideWhenUsed/>
    <w:rsid w:val="00E851C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6WURIIxnaMlZu4gqFlFcuewj7Q==">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1D5C0C7019964BA6E444CFF78A6147" ma:contentTypeVersion="10" ma:contentTypeDescription="Create a new document." ma:contentTypeScope="" ma:versionID="1c368059f8f1a04b4aada2499ed3409e">
  <xsd:schema xmlns:xsd="http://www.w3.org/2001/XMLSchema" xmlns:xs="http://www.w3.org/2001/XMLSchema" xmlns:p="http://schemas.microsoft.com/office/2006/metadata/properties" xmlns:ns2="e363201a-d761-49ef-afc2-03171d55f11d" xmlns:ns3="1277bd48-28a4-4c00-a55e-3f305905eb9e" targetNamespace="http://schemas.microsoft.com/office/2006/metadata/properties" ma:root="true" ma:fieldsID="00eebd35c3fcdf1200528e874e54bb60" ns2:_="" ns3:_="">
    <xsd:import namespace="e363201a-d761-49ef-afc2-03171d55f11d"/>
    <xsd:import namespace="1277bd48-28a4-4c00-a55e-3f305905eb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3201a-d761-49ef-afc2-03171d55f1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83e4a36-fc0f-4cb5-85cd-a2cb4880730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7bd48-28a4-4c00-a55e-3f305905eb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52172e-93fc-41bb-b8ed-0a25ed6b94b7}" ma:internalName="TaxCatchAll" ma:showField="CatchAllData" ma:web="1277bd48-28a4-4c00-a55e-3f305905eb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77bd48-28a4-4c00-a55e-3f305905eb9e" xsi:nil="true"/>
    <lcf76f155ced4ddcb4097134ff3c332f xmlns="e363201a-d761-49ef-afc2-03171d55f11d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031A10-0D84-1644-AF4E-A9E65F1E34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1C972FE1-5104-490E-9202-4F7425C04E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63201a-d761-49ef-afc2-03171d55f11d"/>
    <ds:schemaRef ds:uri="1277bd48-28a4-4c00-a55e-3f305905eb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F6EBEC-651D-4FE9-AA7E-09657FC47E9B}">
  <ds:schemaRefs>
    <ds:schemaRef ds:uri="http://purl.org/dc/dcmitype/"/>
    <ds:schemaRef ds:uri="http://www.w3.org/XML/1998/namespace"/>
    <ds:schemaRef ds:uri="1277bd48-28a4-4c00-a55e-3f305905eb9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microsoft.com/office/2006/metadata/properties"/>
    <ds:schemaRef ds:uri="e363201a-d761-49ef-afc2-03171d55f11d"/>
    <ds:schemaRef ds:uri="http://purl.org/dc/terms/"/>
    <ds:schemaRef ds:uri="http://schemas.openxmlformats.org/package/2006/metadata/core-properties"/>
  </ds:schemaRefs>
</ds:datastoreItem>
</file>

<file path=customXml/itemProps5.xml><?xml version="1.0" encoding="utf-8"?>
<ds:datastoreItem xmlns:ds="http://schemas.openxmlformats.org/officeDocument/2006/customXml" ds:itemID="{71A229FC-9E59-460B-B2FB-C6E05FBF0B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17435</Words>
  <Characters>9939</Characters>
  <Application>Microsoft Office Word</Application>
  <DocSecurity>0</DocSecurity>
  <Lines>82</Lines>
  <Paragraphs>54</Paragraphs>
  <ScaleCrop>false</ScaleCrop>
  <Manager/>
  <Company/>
  <LinksUpToDate>false</LinksUpToDate>
  <CharactersWithSpaces>27320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Agency Up</dc:creator>
  <cp:keywords/>
  <dc:description/>
  <cp:lastModifiedBy>Vaida Šopytė</cp:lastModifiedBy>
  <cp:revision>2</cp:revision>
  <cp:lastPrinted>2025-12-08T16:56:00Z</cp:lastPrinted>
  <dcterms:created xsi:type="dcterms:W3CDTF">2026-06-10T17:30:00Z</dcterms:created>
  <dcterms:modified xsi:type="dcterms:W3CDTF">2026-06-10T17:30:00Z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0x010100601D5C0C7019964BA6E444CFF78A6147</vt:lpwstr>
  </property>
  <property fmtid="{D5CDD505-2E9C-101B-9397-08002B2CF9AE}" pid="3" name="MediaServiceImageTags">
    <vt:lpwstr/>
  </property>
  <property fmtid="{D5CDD505-2E9C-101B-9397-08002B2CF9AE}" pid="4" name="GrammarlyDocumentId">
    <vt:lpwstr>b3cc8f31-c83d-4832-947c-797a16581f14</vt:lpwstr>
  </property>
</Properties>
</file>